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D3" w:rsidRDefault="004906D3" w:rsidP="00115A80">
      <w:pPr>
        <w:pStyle w:val="ResoDocTitle"/>
      </w:pPr>
      <w:bookmarkStart w:id="0" w:name="_Toc81624613"/>
      <w:bookmarkStart w:id="1" w:name="_Toc81636307"/>
      <w:bookmarkStart w:id="2" w:name="_Toc106602077"/>
      <w:bookmarkStart w:id="3" w:name="_Toc106603228"/>
      <w:bookmarkStart w:id="4" w:name="_Toc106604504"/>
      <w:bookmarkStart w:id="5" w:name="_Toc106676847"/>
      <w:bookmarkStart w:id="6" w:name="_Toc107287593"/>
      <w:bookmarkStart w:id="7" w:name="_Toc112423683"/>
      <w:bookmarkStart w:id="8" w:name="_Toc112424532"/>
      <w:bookmarkStart w:id="9" w:name="_Toc112425139"/>
      <w:bookmarkStart w:id="10" w:name="_Toc112426065"/>
      <w:bookmarkStart w:id="11" w:name="_Toc112426182"/>
      <w:bookmarkStart w:id="12" w:name="_Toc112426469"/>
      <w:bookmarkStart w:id="13" w:name="_Toc112426874"/>
      <w:bookmarkStart w:id="14" w:name="_Toc114989765"/>
      <w:bookmarkStart w:id="15" w:name="_Toc114990171"/>
      <w:bookmarkStart w:id="16" w:name="_Toc114990335"/>
      <w:bookmarkStart w:id="17" w:name="_Toc115082576"/>
      <w:bookmarkStart w:id="18" w:name="_Toc116288287"/>
      <w:bookmarkStart w:id="19" w:name="_Toc116289460"/>
      <w:bookmarkStart w:id="20" w:name="_Toc116290287"/>
      <w:bookmarkStart w:id="21" w:name="_Toc116290552"/>
      <w:bookmarkStart w:id="22" w:name="_Toc116290732"/>
      <w:bookmarkStart w:id="23" w:name="_Toc116290975"/>
      <w:bookmarkStart w:id="24" w:name="_Toc116445355"/>
      <w:bookmarkStart w:id="25" w:name="_Toc116742132"/>
      <w:bookmarkStart w:id="26" w:name="_Toc117326237"/>
      <w:bookmarkStart w:id="27" w:name="_Toc132076690"/>
      <w:bookmarkStart w:id="28" w:name="_Toc132078448"/>
      <w:bookmarkStart w:id="29" w:name="_Toc137610979"/>
      <w:bookmarkStart w:id="30" w:name="_Toc141848317"/>
      <w:bookmarkStart w:id="31" w:name="_Toc148430809"/>
      <w:r>
        <w:t>Marana Ordinance No. 201</w:t>
      </w:r>
      <w:r w:rsidR="00115A80">
        <w:t>9</w:t>
      </w:r>
      <w:r>
        <w:t>.</w:t>
      </w:r>
      <w:r w:rsidR="00035815">
        <w:t>019</w:t>
      </w:r>
    </w:p>
    <w:p w:rsidR="004906D3" w:rsidRPr="00064A6A" w:rsidRDefault="000A576A" w:rsidP="00BC21DB">
      <w:pPr>
        <w:pStyle w:val="ResoTitle"/>
      </w:pPr>
      <w:r w:rsidRPr="00B77B71">
        <w:t xml:space="preserve">Relating to </w:t>
      </w:r>
      <w:r w:rsidR="00A0646A" w:rsidRPr="00667663">
        <w:t>D</w:t>
      </w:r>
      <w:r w:rsidRPr="00667663">
        <w:t>evelopment</w:t>
      </w:r>
      <w:r w:rsidRPr="00B77B71">
        <w:t xml:space="preserve">; </w:t>
      </w:r>
      <w:r w:rsidR="00181330">
        <w:t xml:space="preserve">revising </w:t>
      </w:r>
      <w:r w:rsidR="00AE659E">
        <w:t>Marana Standard Detail</w:t>
      </w:r>
      <w:r w:rsidR="00641A33">
        <w:t xml:space="preserve"> 7</w:t>
      </w:r>
      <w:r w:rsidR="00BC21DB">
        <w:t>4</w:t>
      </w:r>
      <w:r w:rsidR="00641A33">
        <w:t xml:space="preserve">0-1 for </w:t>
      </w:r>
      <w:r w:rsidR="00BC21DB">
        <w:t>wayfinding signs</w:t>
      </w:r>
      <w:r w:rsidR="00B51D34">
        <w:t xml:space="preserve"> </w:t>
      </w:r>
      <w:r w:rsidRPr="00064A6A">
        <w:t>and establishing an effective date</w:t>
      </w:r>
    </w:p>
    <w:p w:rsidR="00AE659E" w:rsidRDefault="00CD2A9B" w:rsidP="009C47F8">
      <w:pPr>
        <w:pStyle w:val="ResoBodyText"/>
      </w:pPr>
      <w:r>
        <w:t>WHEREAS</w:t>
      </w:r>
      <w:r w:rsidR="009112A1" w:rsidRPr="009112A1">
        <w:t xml:space="preserve"> </w:t>
      </w:r>
      <w:r w:rsidR="00AE659E" w:rsidRPr="00AE659E">
        <w:t xml:space="preserve">the Marana </w:t>
      </w:r>
      <w:r w:rsidR="00641A33">
        <w:t>Standard Details were most recently readopted on June</w:t>
      </w:r>
      <w:r w:rsidR="00BC21DB">
        <w:t> </w:t>
      </w:r>
      <w:r w:rsidR="00641A33">
        <w:t>28, 2016 by Marana Ordinance No. 2016.008</w:t>
      </w:r>
      <w:r w:rsidR="00BC21DB">
        <w:t xml:space="preserve"> and amended by Marana Ordinance 2017.017 on September 19, 2017</w:t>
      </w:r>
      <w:r w:rsidR="00AE659E">
        <w:t>; and</w:t>
      </w:r>
    </w:p>
    <w:p w:rsidR="00AE659E" w:rsidRDefault="00AE659E" w:rsidP="009C47F8">
      <w:pPr>
        <w:pStyle w:val="ResoBodyText"/>
      </w:pPr>
      <w:r>
        <w:t>WHEREAS</w:t>
      </w:r>
      <w:r w:rsidRPr="00AE659E">
        <w:t xml:space="preserve"> Town staff </w:t>
      </w:r>
      <w:r w:rsidR="00641A33">
        <w:t xml:space="preserve">proposes a modification of the standard detail to </w:t>
      </w:r>
      <w:r w:rsidR="00BC21DB">
        <w:t>update the wayfinding sign design</w:t>
      </w:r>
      <w:r w:rsidR="00891816">
        <w:t>; and</w:t>
      </w:r>
    </w:p>
    <w:p w:rsidR="004906D3" w:rsidRDefault="004906D3" w:rsidP="009C47F8">
      <w:pPr>
        <w:pStyle w:val="ResoBodyText"/>
      </w:pPr>
      <w:r>
        <w:t xml:space="preserve">WHEREAS the Mayor and Council of the Town of Marana find that </w:t>
      </w:r>
      <w:r w:rsidR="00891816">
        <w:t xml:space="preserve">the </w:t>
      </w:r>
      <w:r w:rsidR="00641A33">
        <w:t xml:space="preserve">modified </w:t>
      </w:r>
      <w:r w:rsidR="00891816">
        <w:t xml:space="preserve">standard detail </w:t>
      </w:r>
      <w:r>
        <w:t>adopted by this ordinance</w:t>
      </w:r>
      <w:r w:rsidR="009C47F8">
        <w:t xml:space="preserve"> </w:t>
      </w:r>
      <w:r w:rsidR="00641A33">
        <w:t xml:space="preserve">is </w:t>
      </w:r>
      <w:r>
        <w:t>in the best interests of the Town of Marana and the general public.</w:t>
      </w:r>
    </w:p>
    <w:p w:rsidR="004906D3" w:rsidRDefault="004906D3" w:rsidP="009C47F8">
      <w:pPr>
        <w:pStyle w:val="ResoBodyText"/>
      </w:pPr>
      <w:r>
        <w:t xml:space="preserve">NOW, THEREFORE, BE IT ORDAINED BY THE MAYOR </w:t>
      </w:r>
      <w:smartTag w:uri="urn:schemas-microsoft-com:office:smarttags" w:element="time">
        <w:r>
          <w:t>AND</w:t>
        </w:r>
      </w:smartTag>
      <w:r>
        <w:t xml:space="preserve"> COUNCIL OF THE TOWN OF MARANA, as follows:</w:t>
      </w:r>
    </w:p>
    <w:p w:rsidR="004906D3" w:rsidRDefault="004906D3" w:rsidP="009C47F8">
      <w:pPr>
        <w:pStyle w:val="ResoBodyText"/>
      </w:pPr>
      <w:r>
        <w:t xml:space="preserve">SECTION 1. </w:t>
      </w:r>
      <w:r w:rsidR="00052345">
        <w:t>Marana Standard Detail</w:t>
      </w:r>
      <w:r w:rsidR="00641A33">
        <w:t xml:space="preserve"> 7</w:t>
      </w:r>
      <w:r w:rsidR="00BC21DB">
        <w:t>4</w:t>
      </w:r>
      <w:r w:rsidR="00641A33">
        <w:t xml:space="preserve">0-1, </w:t>
      </w:r>
      <w:r w:rsidR="00641A33" w:rsidRPr="00970BB9">
        <w:rPr>
          <w:rFonts w:cs="Helvetica"/>
          <w:color w:val="000000"/>
        </w:rPr>
        <w:t>one paper copy and one electronic copy of which</w:t>
      </w:r>
      <w:r w:rsidR="00641A33" w:rsidRPr="004728AC">
        <w:rPr>
          <w:rFonts w:cs="Helvetica"/>
          <w:color w:val="000000"/>
        </w:rPr>
        <w:t xml:space="preserve"> are on file in the office of the Town Clerk of the Town of Marana, Arizona, which w</w:t>
      </w:r>
      <w:r w:rsidR="00641A33">
        <w:rPr>
          <w:rFonts w:cs="Helvetica"/>
          <w:color w:val="000000"/>
        </w:rPr>
        <w:t>ere</w:t>
      </w:r>
      <w:r w:rsidR="00641A33" w:rsidRPr="004728AC">
        <w:rPr>
          <w:rFonts w:cs="Helvetica"/>
          <w:color w:val="000000"/>
        </w:rPr>
        <w:t xml:space="preserve"> made a public record by and attached as Exhibit A to Resolution</w:t>
      </w:r>
      <w:r w:rsidR="00BC21DB">
        <w:rPr>
          <w:rFonts w:cs="Helvetica"/>
          <w:color w:val="000000"/>
        </w:rPr>
        <w:t xml:space="preserve"> </w:t>
      </w:r>
      <w:r w:rsidR="00641A33" w:rsidRPr="004728AC">
        <w:rPr>
          <w:rFonts w:cs="Helvetica"/>
          <w:color w:val="000000"/>
        </w:rPr>
        <w:t>No. 201</w:t>
      </w:r>
      <w:r w:rsidR="00BC21DB">
        <w:rPr>
          <w:rFonts w:cs="Helvetica"/>
          <w:color w:val="000000"/>
        </w:rPr>
        <w:t>9</w:t>
      </w:r>
      <w:r w:rsidR="00641A33">
        <w:rPr>
          <w:rFonts w:cs="Helvetica"/>
          <w:color w:val="000000"/>
        </w:rPr>
        <w:noBreakHyphen/>
      </w:r>
      <w:r w:rsidR="00035815">
        <w:rPr>
          <w:rFonts w:cs="Helvetica"/>
          <w:color w:val="000000"/>
        </w:rPr>
        <w:t>085</w:t>
      </w:r>
      <w:bookmarkStart w:id="32" w:name="_GoBack"/>
      <w:bookmarkEnd w:id="32"/>
      <w:r w:rsidR="00641A33" w:rsidRPr="004728AC">
        <w:rPr>
          <w:rFonts w:cs="Helvetica"/>
          <w:color w:val="000000"/>
        </w:rPr>
        <w:t xml:space="preserve"> of the Town of Marana, Arizona, </w:t>
      </w:r>
      <w:r w:rsidR="00641A33">
        <w:rPr>
          <w:rFonts w:cs="Helvetica"/>
          <w:color w:val="000000"/>
        </w:rPr>
        <w:t xml:space="preserve">is </w:t>
      </w:r>
      <w:r w:rsidR="00641A33" w:rsidRPr="004728AC">
        <w:rPr>
          <w:rFonts w:cs="Helvetica"/>
          <w:color w:val="000000"/>
        </w:rPr>
        <w:t xml:space="preserve">hereby referred to, adopted and made a part of this </w:t>
      </w:r>
      <w:r w:rsidR="00641A33">
        <w:rPr>
          <w:rFonts w:cs="Helvetica"/>
          <w:color w:val="000000"/>
        </w:rPr>
        <w:t>o</w:t>
      </w:r>
      <w:r w:rsidR="00641A33" w:rsidRPr="004728AC">
        <w:rPr>
          <w:rFonts w:cs="Helvetica"/>
          <w:color w:val="000000"/>
        </w:rPr>
        <w:t>rdinance as if fully set out here</w:t>
      </w:r>
      <w:r w:rsidRPr="0063418C">
        <w:t>.</w:t>
      </w:r>
    </w:p>
    <w:p w:rsidR="005352FF" w:rsidRDefault="005352FF" w:rsidP="009C47F8">
      <w:pPr>
        <w:pStyle w:val="ResoBodyText"/>
      </w:pPr>
      <w:r>
        <w:t xml:space="preserve">SECTION 2. </w:t>
      </w:r>
      <w:r>
        <w:rPr>
          <w:szCs w:val="20"/>
        </w:rPr>
        <w:t>The various Town officers and employees are authorized and directed to perform all acts necessary or desirable to give effect to this ordinance.</w:t>
      </w:r>
    </w:p>
    <w:p w:rsidR="004906D3" w:rsidRDefault="005D0B5C" w:rsidP="009C47F8">
      <w:pPr>
        <w:pStyle w:val="ResoBodyText"/>
      </w:pPr>
      <w:r>
        <w:t xml:space="preserve">SECTION </w:t>
      </w:r>
      <w:r w:rsidR="00BC21DB">
        <w:t>3</w:t>
      </w:r>
      <w:r>
        <w:t xml:space="preserve">. </w:t>
      </w:r>
      <w:r w:rsidR="004906D3">
        <w:t>This ord</w:t>
      </w:r>
      <w:r w:rsidR="007B1D34">
        <w:t xml:space="preserve">inance </w:t>
      </w:r>
      <w:r w:rsidR="00BC21DB">
        <w:t xml:space="preserve">is administrative, as it affects the design of a Town-owned sign type, and </w:t>
      </w:r>
      <w:r w:rsidR="007B1D34">
        <w:t xml:space="preserve">is effective </w:t>
      </w:r>
      <w:r w:rsidR="00BC21DB">
        <w:t>immediately upon its adoption</w:t>
      </w:r>
      <w:r w:rsidR="004906D3"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:rsidR="004906D3" w:rsidRDefault="004906D3" w:rsidP="005352FF">
      <w:pPr>
        <w:pStyle w:val="ResoBodyText"/>
        <w:keepNext/>
      </w:pPr>
      <w:r>
        <w:t xml:space="preserve">PASSED </w:t>
      </w:r>
      <w:smartTag w:uri="urn:schemas-microsoft-com:office:smarttags" w:element="time">
        <w:r>
          <w:t>AND</w:t>
        </w:r>
      </w:smartTag>
      <w:r>
        <w:t xml:space="preserve"> ADOPTED BY THE MAYOR </w:t>
      </w:r>
      <w:smartTag w:uri="urn:schemas-microsoft-com:office:smarttags" w:element="time">
        <w:r>
          <w:t>AND</w:t>
        </w:r>
      </w:smartTag>
      <w:r>
        <w:t xml:space="preserve"> COUNCIL OF THE TOWN OF MARANA, ARIZONA</w:t>
      </w:r>
      <w:r w:rsidR="007B1D34">
        <w:t xml:space="preserve">, this </w:t>
      </w:r>
      <w:r w:rsidR="00BC21DB">
        <w:t>3</w:t>
      </w:r>
      <w:r w:rsidR="00BC21DB" w:rsidRPr="00BC21DB">
        <w:rPr>
          <w:vertAlign w:val="superscript"/>
        </w:rPr>
        <w:t>rd</w:t>
      </w:r>
      <w:r w:rsidR="00BC21DB">
        <w:t xml:space="preserve"> </w:t>
      </w:r>
      <w:r w:rsidR="007B1D34">
        <w:t xml:space="preserve">day of </w:t>
      </w:r>
      <w:r w:rsidR="003809F2">
        <w:t>September</w:t>
      </w:r>
      <w:r w:rsidR="007B1D34">
        <w:t>, 201</w:t>
      </w:r>
      <w:r w:rsidR="00BC21DB">
        <w:t>9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896"/>
      </w:tblGrid>
      <w:tr w:rsidR="00856483" w:rsidRPr="008E0C13" w:rsidTr="005352FF">
        <w:trPr>
          <w:cantSplit/>
        </w:trPr>
        <w:tc>
          <w:tcPr>
            <w:tcW w:w="4788" w:type="dxa"/>
            <w:shd w:val="clear" w:color="auto" w:fill="auto"/>
          </w:tcPr>
          <w:p w:rsidR="00856483" w:rsidRPr="008E0C13" w:rsidRDefault="00856483" w:rsidP="00190256"/>
        </w:tc>
        <w:tc>
          <w:tcPr>
            <w:tcW w:w="4788" w:type="dxa"/>
            <w:shd w:val="clear" w:color="auto" w:fill="auto"/>
          </w:tcPr>
          <w:p w:rsidR="00856483" w:rsidRPr="008E0C13" w:rsidRDefault="00856483" w:rsidP="00BC21DB">
            <w:pPr>
              <w:tabs>
                <w:tab w:val="left" w:pos="4680"/>
              </w:tabs>
              <w:spacing w:before="360"/>
              <w:rPr>
                <w:u w:val="single"/>
              </w:rPr>
            </w:pPr>
            <w:r w:rsidRPr="008E0C13">
              <w:rPr>
                <w:u w:val="single"/>
              </w:rPr>
              <w:tab/>
            </w:r>
          </w:p>
          <w:p w:rsidR="00856483" w:rsidRPr="008E0C13" w:rsidRDefault="00856483" w:rsidP="00190256">
            <w:pPr>
              <w:spacing w:after="240"/>
            </w:pPr>
            <w:r w:rsidRPr="008E0C13">
              <w:t xml:space="preserve">Mayor Ed Honea </w:t>
            </w:r>
          </w:p>
        </w:tc>
      </w:tr>
      <w:tr w:rsidR="00856483" w:rsidRPr="008E0C13" w:rsidTr="005352FF">
        <w:trPr>
          <w:cantSplit/>
        </w:trPr>
        <w:tc>
          <w:tcPr>
            <w:tcW w:w="4788" w:type="dxa"/>
            <w:shd w:val="clear" w:color="auto" w:fill="auto"/>
          </w:tcPr>
          <w:p w:rsidR="00856483" w:rsidRPr="008E0C13" w:rsidRDefault="00856483" w:rsidP="00190256">
            <w:r w:rsidRPr="008E0C13">
              <w:t>ATTEST:</w:t>
            </w:r>
          </w:p>
          <w:p w:rsidR="00856483" w:rsidRPr="008E0C13" w:rsidRDefault="00856483" w:rsidP="00190256">
            <w:pPr>
              <w:tabs>
                <w:tab w:val="left" w:pos="3600"/>
              </w:tabs>
              <w:spacing w:before="360"/>
              <w:rPr>
                <w:u w:val="single"/>
              </w:rPr>
            </w:pPr>
            <w:r w:rsidRPr="008E0C13">
              <w:rPr>
                <w:u w:val="single"/>
              </w:rPr>
              <w:tab/>
            </w:r>
          </w:p>
          <w:p w:rsidR="00856483" w:rsidRPr="008E0C13" w:rsidRDefault="00BC21DB" w:rsidP="00190256">
            <w:r>
              <w:t>Cherry L. Lawson</w:t>
            </w:r>
            <w:r w:rsidR="00856483" w:rsidRPr="008E0C13">
              <w:t>, Town Clerk</w:t>
            </w:r>
          </w:p>
        </w:tc>
        <w:tc>
          <w:tcPr>
            <w:tcW w:w="4788" w:type="dxa"/>
            <w:shd w:val="clear" w:color="auto" w:fill="auto"/>
          </w:tcPr>
          <w:p w:rsidR="00856483" w:rsidRPr="008E0C13" w:rsidRDefault="00856483" w:rsidP="00190256">
            <w:r w:rsidRPr="008E0C13">
              <w:t>APPROVED AS TO FORM:</w:t>
            </w:r>
          </w:p>
          <w:p w:rsidR="00856483" w:rsidRPr="008E0C13" w:rsidRDefault="00856483" w:rsidP="00190256">
            <w:pPr>
              <w:tabs>
                <w:tab w:val="left" w:pos="3600"/>
              </w:tabs>
              <w:spacing w:before="360"/>
              <w:rPr>
                <w:u w:val="single"/>
              </w:rPr>
            </w:pPr>
            <w:r w:rsidRPr="008E0C13">
              <w:rPr>
                <w:u w:val="single"/>
              </w:rPr>
              <w:tab/>
            </w:r>
          </w:p>
          <w:p w:rsidR="00856483" w:rsidRPr="008E0C13" w:rsidRDefault="00856483" w:rsidP="00190256">
            <w:r w:rsidRPr="008E0C13">
              <w:t>Frank Cassidy, Town Attorney</w:t>
            </w:r>
          </w:p>
        </w:tc>
      </w:tr>
    </w:tbl>
    <w:p w:rsidR="00856483" w:rsidRDefault="00856483" w:rsidP="00856483"/>
    <w:sectPr w:rsidR="00856483" w:rsidSect="00856483">
      <w:footerReference w:type="default" r:id="rId7"/>
      <w:type w:val="continuous"/>
      <w:pgSz w:w="12240" w:h="15840" w:code="1"/>
      <w:pgMar w:top="1440" w:right="1440" w:bottom="1440" w:left="1440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07" w:rsidRDefault="00953B07">
      <w:r>
        <w:separator/>
      </w:r>
    </w:p>
  </w:endnote>
  <w:endnote w:type="continuationSeparator" w:id="0">
    <w:p w:rsidR="00953B07" w:rsidRDefault="009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83" w:rsidRDefault="00EA3C3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noProof/>
        <w:sz w:val="16"/>
      </w:rPr>
    </w:pPr>
    <w:r w:rsidRPr="00EA3C37">
      <w:rPr>
        <w:noProof/>
        <w:vanish/>
        <w:sz w:val="16"/>
      </w:rPr>
      <w:t>{</w:t>
    </w:r>
    <w:r w:rsidRPr="00EA3C37">
      <w:rPr>
        <w:noProof/>
        <w:sz w:val="16"/>
      </w:rPr>
      <w:t>00064828.DOCX /1</w:t>
    </w:r>
    <w:r w:rsidRPr="00EA3C37">
      <w:rPr>
        <w:noProof/>
        <w:vanish/>
        <w:sz w:val="16"/>
      </w:rPr>
      <w:t>}</w:t>
    </w:r>
  </w:p>
  <w:p w:rsidR="00953B07" w:rsidRPr="00BC21DB" w:rsidRDefault="00953B0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i/>
        <w:sz w:val="20"/>
        <w:szCs w:val="20"/>
      </w:rPr>
    </w:pPr>
    <w:r w:rsidRPr="00035815">
      <w:rPr>
        <w:sz w:val="16"/>
        <w:szCs w:val="16"/>
      </w:rPr>
      <w:t>Marana Ordinance 201</w:t>
    </w:r>
    <w:r w:rsidR="00BC21DB" w:rsidRPr="00035815">
      <w:rPr>
        <w:sz w:val="16"/>
        <w:szCs w:val="16"/>
      </w:rPr>
      <w:t>9</w:t>
    </w:r>
    <w:r w:rsidRPr="00035815">
      <w:rPr>
        <w:sz w:val="16"/>
        <w:szCs w:val="16"/>
      </w:rPr>
      <w:t>.</w:t>
    </w:r>
    <w:r w:rsidR="00035815">
      <w:rPr>
        <w:sz w:val="16"/>
        <w:szCs w:val="16"/>
      </w:rPr>
      <w:t>019</w:t>
    </w:r>
    <w:r w:rsidRPr="009B07A7">
      <w:rPr>
        <w:sz w:val="16"/>
      </w:rPr>
      <w:tab/>
    </w:r>
    <w:r w:rsidRPr="009B07A7">
      <w:rPr>
        <w:rStyle w:val="PageNumber"/>
      </w:rPr>
      <w:tab/>
    </w:r>
    <w:r w:rsidR="00BC21DB" w:rsidRPr="00BC21DB">
      <w:rPr>
        <w:rStyle w:val="PageNumber"/>
        <w:sz w:val="20"/>
        <w:szCs w:val="20"/>
      </w:rPr>
      <w:t>8/2/2019 2:59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07" w:rsidRDefault="00953B0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53B07" w:rsidRDefault="0095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D3"/>
    <w:rsid w:val="000006DB"/>
    <w:rsid w:val="0000244E"/>
    <w:rsid w:val="000038DB"/>
    <w:rsid w:val="00003E62"/>
    <w:rsid w:val="00007684"/>
    <w:rsid w:val="00010BD8"/>
    <w:rsid w:val="00011ECE"/>
    <w:rsid w:val="000121B2"/>
    <w:rsid w:val="00016A10"/>
    <w:rsid w:val="00016AB9"/>
    <w:rsid w:val="0001711E"/>
    <w:rsid w:val="000173CB"/>
    <w:rsid w:val="00020341"/>
    <w:rsid w:val="00021865"/>
    <w:rsid w:val="0002365A"/>
    <w:rsid w:val="00026ADD"/>
    <w:rsid w:val="000273DA"/>
    <w:rsid w:val="00027597"/>
    <w:rsid w:val="00027DBF"/>
    <w:rsid w:val="000312B2"/>
    <w:rsid w:val="00033753"/>
    <w:rsid w:val="00033A2E"/>
    <w:rsid w:val="00034FBF"/>
    <w:rsid w:val="00035815"/>
    <w:rsid w:val="00036056"/>
    <w:rsid w:val="00036D75"/>
    <w:rsid w:val="00037036"/>
    <w:rsid w:val="000438FD"/>
    <w:rsid w:val="00043A76"/>
    <w:rsid w:val="000440F5"/>
    <w:rsid w:val="00045670"/>
    <w:rsid w:val="000508B7"/>
    <w:rsid w:val="00052345"/>
    <w:rsid w:val="00053FEA"/>
    <w:rsid w:val="00054BA0"/>
    <w:rsid w:val="00056C90"/>
    <w:rsid w:val="00061316"/>
    <w:rsid w:val="00063055"/>
    <w:rsid w:val="00064DB7"/>
    <w:rsid w:val="000652A3"/>
    <w:rsid w:val="00067BD8"/>
    <w:rsid w:val="00072C54"/>
    <w:rsid w:val="0007466E"/>
    <w:rsid w:val="00076A0C"/>
    <w:rsid w:val="000776FA"/>
    <w:rsid w:val="000808BB"/>
    <w:rsid w:val="00081A01"/>
    <w:rsid w:val="00084D4E"/>
    <w:rsid w:val="00085400"/>
    <w:rsid w:val="00086C47"/>
    <w:rsid w:val="00090EFB"/>
    <w:rsid w:val="00093572"/>
    <w:rsid w:val="00093AAA"/>
    <w:rsid w:val="00094814"/>
    <w:rsid w:val="00095B51"/>
    <w:rsid w:val="0009667E"/>
    <w:rsid w:val="00096D70"/>
    <w:rsid w:val="000975CB"/>
    <w:rsid w:val="000A14D7"/>
    <w:rsid w:val="000A28EB"/>
    <w:rsid w:val="000A31B8"/>
    <w:rsid w:val="000A576A"/>
    <w:rsid w:val="000A5D41"/>
    <w:rsid w:val="000A6E37"/>
    <w:rsid w:val="000A77D9"/>
    <w:rsid w:val="000B0865"/>
    <w:rsid w:val="000B096C"/>
    <w:rsid w:val="000B2C5D"/>
    <w:rsid w:val="000B3638"/>
    <w:rsid w:val="000B44A0"/>
    <w:rsid w:val="000B4CA1"/>
    <w:rsid w:val="000B6F2C"/>
    <w:rsid w:val="000C0AE5"/>
    <w:rsid w:val="000C369C"/>
    <w:rsid w:val="000C3D04"/>
    <w:rsid w:val="000C3EF1"/>
    <w:rsid w:val="000C4441"/>
    <w:rsid w:val="000C7E1A"/>
    <w:rsid w:val="000D1CE8"/>
    <w:rsid w:val="000D22CF"/>
    <w:rsid w:val="000D32DA"/>
    <w:rsid w:val="000D4688"/>
    <w:rsid w:val="000D54C7"/>
    <w:rsid w:val="000D6215"/>
    <w:rsid w:val="000E099C"/>
    <w:rsid w:val="000E124B"/>
    <w:rsid w:val="000E1A12"/>
    <w:rsid w:val="000E1AE4"/>
    <w:rsid w:val="000E3E33"/>
    <w:rsid w:val="000E72ED"/>
    <w:rsid w:val="000E78A3"/>
    <w:rsid w:val="000F12DC"/>
    <w:rsid w:val="000F1862"/>
    <w:rsid w:val="000F1A21"/>
    <w:rsid w:val="000F1D7A"/>
    <w:rsid w:val="000F30CB"/>
    <w:rsid w:val="000F3B97"/>
    <w:rsid w:val="000F3BFF"/>
    <w:rsid w:val="000F44C4"/>
    <w:rsid w:val="000F47C4"/>
    <w:rsid w:val="000F48A0"/>
    <w:rsid w:val="000F4F60"/>
    <w:rsid w:val="000F5F6E"/>
    <w:rsid w:val="000F6273"/>
    <w:rsid w:val="000F6D0F"/>
    <w:rsid w:val="001002A6"/>
    <w:rsid w:val="00101291"/>
    <w:rsid w:val="00101B91"/>
    <w:rsid w:val="00104B18"/>
    <w:rsid w:val="00104D10"/>
    <w:rsid w:val="00104D17"/>
    <w:rsid w:val="0010613D"/>
    <w:rsid w:val="001069DB"/>
    <w:rsid w:val="00106E8C"/>
    <w:rsid w:val="001107CC"/>
    <w:rsid w:val="0011212F"/>
    <w:rsid w:val="001123BD"/>
    <w:rsid w:val="00112E0B"/>
    <w:rsid w:val="0011329A"/>
    <w:rsid w:val="00113F28"/>
    <w:rsid w:val="00114D4D"/>
    <w:rsid w:val="0011532F"/>
    <w:rsid w:val="00115692"/>
    <w:rsid w:val="00115A80"/>
    <w:rsid w:val="00115E1B"/>
    <w:rsid w:val="0011673B"/>
    <w:rsid w:val="001267C2"/>
    <w:rsid w:val="00130B91"/>
    <w:rsid w:val="00131896"/>
    <w:rsid w:val="00131D98"/>
    <w:rsid w:val="001320BE"/>
    <w:rsid w:val="00132F7B"/>
    <w:rsid w:val="001342C5"/>
    <w:rsid w:val="00135716"/>
    <w:rsid w:val="00135BC5"/>
    <w:rsid w:val="00141243"/>
    <w:rsid w:val="00143B98"/>
    <w:rsid w:val="00143FE3"/>
    <w:rsid w:val="00144C14"/>
    <w:rsid w:val="0014693A"/>
    <w:rsid w:val="00150A65"/>
    <w:rsid w:val="00151C73"/>
    <w:rsid w:val="00153ED2"/>
    <w:rsid w:val="0015466C"/>
    <w:rsid w:val="00155D34"/>
    <w:rsid w:val="00156A2B"/>
    <w:rsid w:val="00157794"/>
    <w:rsid w:val="00161538"/>
    <w:rsid w:val="00161FE2"/>
    <w:rsid w:val="00162391"/>
    <w:rsid w:val="00162F4D"/>
    <w:rsid w:val="001646D6"/>
    <w:rsid w:val="0016772D"/>
    <w:rsid w:val="00167F70"/>
    <w:rsid w:val="00171E9B"/>
    <w:rsid w:val="00173130"/>
    <w:rsid w:val="00173663"/>
    <w:rsid w:val="001739AA"/>
    <w:rsid w:val="00173AFB"/>
    <w:rsid w:val="001746F7"/>
    <w:rsid w:val="0017596B"/>
    <w:rsid w:val="00177F5F"/>
    <w:rsid w:val="001806B3"/>
    <w:rsid w:val="00181330"/>
    <w:rsid w:val="001849C0"/>
    <w:rsid w:val="001923C9"/>
    <w:rsid w:val="00194B10"/>
    <w:rsid w:val="00195A1D"/>
    <w:rsid w:val="00195A2A"/>
    <w:rsid w:val="00196CE9"/>
    <w:rsid w:val="001A01E7"/>
    <w:rsid w:val="001A3E97"/>
    <w:rsid w:val="001A4A2A"/>
    <w:rsid w:val="001A4CCD"/>
    <w:rsid w:val="001A549B"/>
    <w:rsid w:val="001A624C"/>
    <w:rsid w:val="001A6B88"/>
    <w:rsid w:val="001B031C"/>
    <w:rsid w:val="001B1E0C"/>
    <w:rsid w:val="001B462A"/>
    <w:rsid w:val="001B6050"/>
    <w:rsid w:val="001C04B1"/>
    <w:rsid w:val="001C1676"/>
    <w:rsid w:val="001C320A"/>
    <w:rsid w:val="001C3C53"/>
    <w:rsid w:val="001C55B1"/>
    <w:rsid w:val="001D00B6"/>
    <w:rsid w:val="001D03C3"/>
    <w:rsid w:val="001D0C71"/>
    <w:rsid w:val="001D0C73"/>
    <w:rsid w:val="001D2C16"/>
    <w:rsid w:val="001D36DC"/>
    <w:rsid w:val="001D3DB3"/>
    <w:rsid w:val="001D5481"/>
    <w:rsid w:val="001D7374"/>
    <w:rsid w:val="001D7684"/>
    <w:rsid w:val="001D7FE9"/>
    <w:rsid w:val="001E2C44"/>
    <w:rsid w:val="001E3A8E"/>
    <w:rsid w:val="001E4268"/>
    <w:rsid w:val="001E4556"/>
    <w:rsid w:val="001E75FE"/>
    <w:rsid w:val="001F0E90"/>
    <w:rsid w:val="001F1AE5"/>
    <w:rsid w:val="001F5586"/>
    <w:rsid w:val="001F6F48"/>
    <w:rsid w:val="001F7328"/>
    <w:rsid w:val="00200C58"/>
    <w:rsid w:val="00200CBD"/>
    <w:rsid w:val="00201C7D"/>
    <w:rsid w:val="002031B0"/>
    <w:rsid w:val="002038B9"/>
    <w:rsid w:val="00205010"/>
    <w:rsid w:val="002058C3"/>
    <w:rsid w:val="0020609F"/>
    <w:rsid w:val="00206EF3"/>
    <w:rsid w:val="00210B46"/>
    <w:rsid w:val="002116D3"/>
    <w:rsid w:val="00211CA3"/>
    <w:rsid w:val="00213C70"/>
    <w:rsid w:val="00214053"/>
    <w:rsid w:val="0021469A"/>
    <w:rsid w:val="002155A7"/>
    <w:rsid w:val="002155E7"/>
    <w:rsid w:val="00215A38"/>
    <w:rsid w:val="00216C5B"/>
    <w:rsid w:val="00220E81"/>
    <w:rsid w:val="002210E0"/>
    <w:rsid w:val="00221724"/>
    <w:rsid w:val="00222D5D"/>
    <w:rsid w:val="00223D97"/>
    <w:rsid w:val="00224DA3"/>
    <w:rsid w:val="00225FAA"/>
    <w:rsid w:val="0022627F"/>
    <w:rsid w:val="00226E81"/>
    <w:rsid w:val="002306F5"/>
    <w:rsid w:val="00230932"/>
    <w:rsid w:val="00230C9F"/>
    <w:rsid w:val="00231781"/>
    <w:rsid w:val="00231E61"/>
    <w:rsid w:val="00232136"/>
    <w:rsid w:val="002330A6"/>
    <w:rsid w:val="002340D7"/>
    <w:rsid w:val="002349DF"/>
    <w:rsid w:val="00237F9A"/>
    <w:rsid w:val="00240663"/>
    <w:rsid w:val="00242915"/>
    <w:rsid w:val="002451BD"/>
    <w:rsid w:val="0024624C"/>
    <w:rsid w:val="00246AC9"/>
    <w:rsid w:val="00246E35"/>
    <w:rsid w:val="00246EF2"/>
    <w:rsid w:val="002551F3"/>
    <w:rsid w:val="00256BDB"/>
    <w:rsid w:val="00257622"/>
    <w:rsid w:val="00257F90"/>
    <w:rsid w:val="00260894"/>
    <w:rsid w:val="002618DB"/>
    <w:rsid w:val="0026206C"/>
    <w:rsid w:val="00264DAD"/>
    <w:rsid w:val="0026525E"/>
    <w:rsid w:val="00265AFF"/>
    <w:rsid w:val="00267306"/>
    <w:rsid w:val="00267D61"/>
    <w:rsid w:val="00270023"/>
    <w:rsid w:val="0027041E"/>
    <w:rsid w:val="00270AF8"/>
    <w:rsid w:val="00270F70"/>
    <w:rsid w:val="002710E5"/>
    <w:rsid w:val="00272299"/>
    <w:rsid w:val="002724E9"/>
    <w:rsid w:val="00272B31"/>
    <w:rsid w:val="00273C5B"/>
    <w:rsid w:val="00275394"/>
    <w:rsid w:val="00281D3E"/>
    <w:rsid w:val="00283FAA"/>
    <w:rsid w:val="00290B78"/>
    <w:rsid w:val="00292144"/>
    <w:rsid w:val="00292DDA"/>
    <w:rsid w:val="00295498"/>
    <w:rsid w:val="00295CD9"/>
    <w:rsid w:val="002A3205"/>
    <w:rsid w:val="002A3CBB"/>
    <w:rsid w:val="002A40D2"/>
    <w:rsid w:val="002A5269"/>
    <w:rsid w:val="002A553C"/>
    <w:rsid w:val="002A60A0"/>
    <w:rsid w:val="002A7A1F"/>
    <w:rsid w:val="002B1708"/>
    <w:rsid w:val="002B1E6A"/>
    <w:rsid w:val="002B215A"/>
    <w:rsid w:val="002B2468"/>
    <w:rsid w:val="002B4387"/>
    <w:rsid w:val="002B465E"/>
    <w:rsid w:val="002C2421"/>
    <w:rsid w:val="002C70C6"/>
    <w:rsid w:val="002D1C1C"/>
    <w:rsid w:val="002D24E5"/>
    <w:rsid w:val="002D2615"/>
    <w:rsid w:val="002D2647"/>
    <w:rsid w:val="002D5A4A"/>
    <w:rsid w:val="002E01C8"/>
    <w:rsid w:val="002E12E7"/>
    <w:rsid w:val="002E30AA"/>
    <w:rsid w:val="002E4D74"/>
    <w:rsid w:val="002E5B1B"/>
    <w:rsid w:val="002E5E0A"/>
    <w:rsid w:val="002F060C"/>
    <w:rsid w:val="002F0B78"/>
    <w:rsid w:val="002F1A10"/>
    <w:rsid w:val="002F2082"/>
    <w:rsid w:val="002F3211"/>
    <w:rsid w:val="0030019E"/>
    <w:rsid w:val="00302758"/>
    <w:rsid w:val="003045C3"/>
    <w:rsid w:val="00306478"/>
    <w:rsid w:val="0031091A"/>
    <w:rsid w:val="00311A50"/>
    <w:rsid w:val="003132EE"/>
    <w:rsid w:val="003136DE"/>
    <w:rsid w:val="00315511"/>
    <w:rsid w:val="003161A3"/>
    <w:rsid w:val="0031729D"/>
    <w:rsid w:val="00317515"/>
    <w:rsid w:val="00317E8C"/>
    <w:rsid w:val="00321BD9"/>
    <w:rsid w:val="00321C45"/>
    <w:rsid w:val="003230A2"/>
    <w:rsid w:val="003246E6"/>
    <w:rsid w:val="00324713"/>
    <w:rsid w:val="00325971"/>
    <w:rsid w:val="00326B8B"/>
    <w:rsid w:val="00335001"/>
    <w:rsid w:val="0033556B"/>
    <w:rsid w:val="00335F32"/>
    <w:rsid w:val="00340497"/>
    <w:rsid w:val="003409A3"/>
    <w:rsid w:val="0034102F"/>
    <w:rsid w:val="003442B0"/>
    <w:rsid w:val="00345414"/>
    <w:rsid w:val="003459B4"/>
    <w:rsid w:val="00345AC9"/>
    <w:rsid w:val="00346755"/>
    <w:rsid w:val="00346C54"/>
    <w:rsid w:val="00346EE4"/>
    <w:rsid w:val="0034772A"/>
    <w:rsid w:val="00347FE7"/>
    <w:rsid w:val="00350675"/>
    <w:rsid w:val="00353125"/>
    <w:rsid w:val="00353171"/>
    <w:rsid w:val="003537B1"/>
    <w:rsid w:val="0035427B"/>
    <w:rsid w:val="00355156"/>
    <w:rsid w:val="00357343"/>
    <w:rsid w:val="0036136B"/>
    <w:rsid w:val="00362686"/>
    <w:rsid w:val="00362F08"/>
    <w:rsid w:val="003635E9"/>
    <w:rsid w:val="00363921"/>
    <w:rsid w:val="00363EC2"/>
    <w:rsid w:val="00363F54"/>
    <w:rsid w:val="00364A97"/>
    <w:rsid w:val="00364E82"/>
    <w:rsid w:val="00366B2D"/>
    <w:rsid w:val="00371F1B"/>
    <w:rsid w:val="003725BE"/>
    <w:rsid w:val="00373595"/>
    <w:rsid w:val="00373BF9"/>
    <w:rsid w:val="0037420C"/>
    <w:rsid w:val="00377AA2"/>
    <w:rsid w:val="003809F2"/>
    <w:rsid w:val="00382D9E"/>
    <w:rsid w:val="00384C2E"/>
    <w:rsid w:val="00385272"/>
    <w:rsid w:val="00385EF0"/>
    <w:rsid w:val="003862AF"/>
    <w:rsid w:val="003871E6"/>
    <w:rsid w:val="0038727F"/>
    <w:rsid w:val="00390643"/>
    <w:rsid w:val="00390701"/>
    <w:rsid w:val="003915E9"/>
    <w:rsid w:val="0039274F"/>
    <w:rsid w:val="00395DC5"/>
    <w:rsid w:val="003A1266"/>
    <w:rsid w:val="003A2917"/>
    <w:rsid w:val="003A3B1E"/>
    <w:rsid w:val="003A53F9"/>
    <w:rsid w:val="003A75B0"/>
    <w:rsid w:val="003A7E4F"/>
    <w:rsid w:val="003B00A3"/>
    <w:rsid w:val="003B046F"/>
    <w:rsid w:val="003B1D21"/>
    <w:rsid w:val="003B2A6C"/>
    <w:rsid w:val="003B30F3"/>
    <w:rsid w:val="003B3B49"/>
    <w:rsid w:val="003B42B5"/>
    <w:rsid w:val="003B64F5"/>
    <w:rsid w:val="003B7DEF"/>
    <w:rsid w:val="003C0196"/>
    <w:rsid w:val="003C1456"/>
    <w:rsid w:val="003C2C75"/>
    <w:rsid w:val="003C3AD3"/>
    <w:rsid w:val="003C5FF6"/>
    <w:rsid w:val="003C630F"/>
    <w:rsid w:val="003D025C"/>
    <w:rsid w:val="003D35FC"/>
    <w:rsid w:val="003D4A3C"/>
    <w:rsid w:val="003D5105"/>
    <w:rsid w:val="003D6124"/>
    <w:rsid w:val="003D65B9"/>
    <w:rsid w:val="003D6F81"/>
    <w:rsid w:val="003E09CB"/>
    <w:rsid w:val="003E143F"/>
    <w:rsid w:val="003E2454"/>
    <w:rsid w:val="003E3E48"/>
    <w:rsid w:val="003E463E"/>
    <w:rsid w:val="003E5B1A"/>
    <w:rsid w:val="003F269C"/>
    <w:rsid w:val="003F4A83"/>
    <w:rsid w:val="00400E75"/>
    <w:rsid w:val="004011F0"/>
    <w:rsid w:val="004033F8"/>
    <w:rsid w:val="00403DCE"/>
    <w:rsid w:val="00405AF7"/>
    <w:rsid w:val="0040743F"/>
    <w:rsid w:val="0041113A"/>
    <w:rsid w:val="00411187"/>
    <w:rsid w:val="00416195"/>
    <w:rsid w:val="00417026"/>
    <w:rsid w:val="00417799"/>
    <w:rsid w:val="004179FF"/>
    <w:rsid w:val="004214F2"/>
    <w:rsid w:val="00422E6F"/>
    <w:rsid w:val="004243EB"/>
    <w:rsid w:val="004302D6"/>
    <w:rsid w:val="004314E9"/>
    <w:rsid w:val="00433DDE"/>
    <w:rsid w:val="004349BB"/>
    <w:rsid w:val="00434C73"/>
    <w:rsid w:val="0044090F"/>
    <w:rsid w:val="00442BF2"/>
    <w:rsid w:val="0044535B"/>
    <w:rsid w:val="004461B5"/>
    <w:rsid w:val="004471BB"/>
    <w:rsid w:val="0045068F"/>
    <w:rsid w:val="00451BDC"/>
    <w:rsid w:val="00451F9F"/>
    <w:rsid w:val="00452529"/>
    <w:rsid w:val="0045431C"/>
    <w:rsid w:val="00456A4A"/>
    <w:rsid w:val="00461D3D"/>
    <w:rsid w:val="00462514"/>
    <w:rsid w:val="00463FD3"/>
    <w:rsid w:val="00464F8D"/>
    <w:rsid w:val="00465100"/>
    <w:rsid w:val="00465D83"/>
    <w:rsid w:val="004666F0"/>
    <w:rsid w:val="00466F71"/>
    <w:rsid w:val="00473FC9"/>
    <w:rsid w:val="004759E5"/>
    <w:rsid w:val="00475F5C"/>
    <w:rsid w:val="00476248"/>
    <w:rsid w:val="00480F4E"/>
    <w:rsid w:val="00486952"/>
    <w:rsid w:val="004873FF"/>
    <w:rsid w:val="004906D3"/>
    <w:rsid w:val="00491AA9"/>
    <w:rsid w:val="0049272D"/>
    <w:rsid w:val="0049441F"/>
    <w:rsid w:val="004947FE"/>
    <w:rsid w:val="00495A7A"/>
    <w:rsid w:val="00495D25"/>
    <w:rsid w:val="00495D83"/>
    <w:rsid w:val="004960E7"/>
    <w:rsid w:val="00496611"/>
    <w:rsid w:val="00496683"/>
    <w:rsid w:val="00496A2E"/>
    <w:rsid w:val="004A0AD1"/>
    <w:rsid w:val="004A121E"/>
    <w:rsid w:val="004A18E1"/>
    <w:rsid w:val="004A1B27"/>
    <w:rsid w:val="004A237E"/>
    <w:rsid w:val="004A3ED9"/>
    <w:rsid w:val="004A79E5"/>
    <w:rsid w:val="004B0A58"/>
    <w:rsid w:val="004B0CA2"/>
    <w:rsid w:val="004B255D"/>
    <w:rsid w:val="004B314B"/>
    <w:rsid w:val="004B354D"/>
    <w:rsid w:val="004B4071"/>
    <w:rsid w:val="004B433D"/>
    <w:rsid w:val="004B493F"/>
    <w:rsid w:val="004B4F2C"/>
    <w:rsid w:val="004B5BAF"/>
    <w:rsid w:val="004B6233"/>
    <w:rsid w:val="004B6CBF"/>
    <w:rsid w:val="004B6D85"/>
    <w:rsid w:val="004B7409"/>
    <w:rsid w:val="004C016C"/>
    <w:rsid w:val="004C1490"/>
    <w:rsid w:val="004C3161"/>
    <w:rsid w:val="004D0C75"/>
    <w:rsid w:val="004D1AC1"/>
    <w:rsid w:val="004D27C9"/>
    <w:rsid w:val="004D2E8F"/>
    <w:rsid w:val="004D5F0E"/>
    <w:rsid w:val="004D6E45"/>
    <w:rsid w:val="004D6EB2"/>
    <w:rsid w:val="004D7DFC"/>
    <w:rsid w:val="004E0E52"/>
    <w:rsid w:val="004E18C1"/>
    <w:rsid w:val="004E3CD6"/>
    <w:rsid w:val="004E605C"/>
    <w:rsid w:val="004E69EE"/>
    <w:rsid w:val="004E6F6D"/>
    <w:rsid w:val="004F04ED"/>
    <w:rsid w:val="004F0BEC"/>
    <w:rsid w:val="004F28F5"/>
    <w:rsid w:val="004F3771"/>
    <w:rsid w:val="004F4F21"/>
    <w:rsid w:val="004F509C"/>
    <w:rsid w:val="004F763B"/>
    <w:rsid w:val="004F766A"/>
    <w:rsid w:val="0050156D"/>
    <w:rsid w:val="00504302"/>
    <w:rsid w:val="0050563F"/>
    <w:rsid w:val="005074C9"/>
    <w:rsid w:val="0050782E"/>
    <w:rsid w:val="00507F25"/>
    <w:rsid w:val="00512EA0"/>
    <w:rsid w:val="00514E71"/>
    <w:rsid w:val="00515BE4"/>
    <w:rsid w:val="00515C0C"/>
    <w:rsid w:val="00516786"/>
    <w:rsid w:val="00517670"/>
    <w:rsid w:val="00520861"/>
    <w:rsid w:val="0052292D"/>
    <w:rsid w:val="00523548"/>
    <w:rsid w:val="00525FC3"/>
    <w:rsid w:val="0052604D"/>
    <w:rsid w:val="0052768A"/>
    <w:rsid w:val="005302A7"/>
    <w:rsid w:val="00531AAE"/>
    <w:rsid w:val="00532D92"/>
    <w:rsid w:val="0053398C"/>
    <w:rsid w:val="005352FF"/>
    <w:rsid w:val="0053631F"/>
    <w:rsid w:val="005403CF"/>
    <w:rsid w:val="0054050A"/>
    <w:rsid w:val="00542A39"/>
    <w:rsid w:val="00543500"/>
    <w:rsid w:val="00544AA8"/>
    <w:rsid w:val="0054665E"/>
    <w:rsid w:val="005467AB"/>
    <w:rsid w:val="005471BD"/>
    <w:rsid w:val="00547A2B"/>
    <w:rsid w:val="00547C07"/>
    <w:rsid w:val="00552110"/>
    <w:rsid w:val="00554FF3"/>
    <w:rsid w:val="00555D18"/>
    <w:rsid w:val="005569CF"/>
    <w:rsid w:val="00560D4F"/>
    <w:rsid w:val="0056132F"/>
    <w:rsid w:val="00562AA1"/>
    <w:rsid w:val="00564B66"/>
    <w:rsid w:val="00564E3A"/>
    <w:rsid w:val="005654D4"/>
    <w:rsid w:val="00565FC1"/>
    <w:rsid w:val="005666B6"/>
    <w:rsid w:val="00570A61"/>
    <w:rsid w:val="00571630"/>
    <w:rsid w:val="00573D28"/>
    <w:rsid w:val="005764A0"/>
    <w:rsid w:val="0057686E"/>
    <w:rsid w:val="00580C0D"/>
    <w:rsid w:val="00581512"/>
    <w:rsid w:val="00583EEE"/>
    <w:rsid w:val="005840B3"/>
    <w:rsid w:val="00584ADC"/>
    <w:rsid w:val="00585467"/>
    <w:rsid w:val="005864C6"/>
    <w:rsid w:val="00590A5A"/>
    <w:rsid w:val="005912BD"/>
    <w:rsid w:val="00591CD9"/>
    <w:rsid w:val="005925F7"/>
    <w:rsid w:val="00593D1C"/>
    <w:rsid w:val="0059539A"/>
    <w:rsid w:val="00596ACD"/>
    <w:rsid w:val="005A0B07"/>
    <w:rsid w:val="005A2F5F"/>
    <w:rsid w:val="005A34D5"/>
    <w:rsid w:val="005A4935"/>
    <w:rsid w:val="005A49CF"/>
    <w:rsid w:val="005B05E3"/>
    <w:rsid w:val="005B1E0C"/>
    <w:rsid w:val="005B1EDA"/>
    <w:rsid w:val="005B2430"/>
    <w:rsid w:val="005B2C16"/>
    <w:rsid w:val="005B2C76"/>
    <w:rsid w:val="005B381D"/>
    <w:rsid w:val="005B49B2"/>
    <w:rsid w:val="005B6BB1"/>
    <w:rsid w:val="005C0317"/>
    <w:rsid w:val="005C1725"/>
    <w:rsid w:val="005C187B"/>
    <w:rsid w:val="005C2C73"/>
    <w:rsid w:val="005C3BE1"/>
    <w:rsid w:val="005C49D6"/>
    <w:rsid w:val="005C5324"/>
    <w:rsid w:val="005C78D2"/>
    <w:rsid w:val="005D005A"/>
    <w:rsid w:val="005D05DC"/>
    <w:rsid w:val="005D0624"/>
    <w:rsid w:val="005D0B5C"/>
    <w:rsid w:val="005D0D6F"/>
    <w:rsid w:val="005D3501"/>
    <w:rsid w:val="005D40DE"/>
    <w:rsid w:val="005D4A07"/>
    <w:rsid w:val="005D52CC"/>
    <w:rsid w:val="005D577C"/>
    <w:rsid w:val="005E4613"/>
    <w:rsid w:val="005E5E72"/>
    <w:rsid w:val="005F006A"/>
    <w:rsid w:val="005F25BB"/>
    <w:rsid w:val="005F2851"/>
    <w:rsid w:val="005F42B6"/>
    <w:rsid w:val="005F50B2"/>
    <w:rsid w:val="00602335"/>
    <w:rsid w:val="0060277E"/>
    <w:rsid w:val="00602C01"/>
    <w:rsid w:val="00603E1B"/>
    <w:rsid w:val="0060513B"/>
    <w:rsid w:val="0060593D"/>
    <w:rsid w:val="006068B9"/>
    <w:rsid w:val="00606940"/>
    <w:rsid w:val="00606C57"/>
    <w:rsid w:val="00606E22"/>
    <w:rsid w:val="00613753"/>
    <w:rsid w:val="006141C1"/>
    <w:rsid w:val="006150E2"/>
    <w:rsid w:val="006155B6"/>
    <w:rsid w:val="00616670"/>
    <w:rsid w:val="0061798D"/>
    <w:rsid w:val="006218C1"/>
    <w:rsid w:val="006238CF"/>
    <w:rsid w:val="00627123"/>
    <w:rsid w:val="00627F8C"/>
    <w:rsid w:val="00630E1B"/>
    <w:rsid w:val="00633163"/>
    <w:rsid w:val="00636110"/>
    <w:rsid w:val="0063658C"/>
    <w:rsid w:val="006365E1"/>
    <w:rsid w:val="00640419"/>
    <w:rsid w:val="006406B3"/>
    <w:rsid w:val="00641A33"/>
    <w:rsid w:val="00645138"/>
    <w:rsid w:val="00645957"/>
    <w:rsid w:val="00646476"/>
    <w:rsid w:val="00646A17"/>
    <w:rsid w:val="00646C53"/>
    <w:rsid w:val="00646CEE"/>
    <w:rsid w:val="006476E9"/>
    <w:rsid w:val="00650210"/>
    <w:rsid w:val="00650E4B"/>
    <w:rsid w:val="006530EF"/>
    <w:rsid w:val="006558E4"/>
    <w:rsid w:val="00656628"/>
    <w:rsid w:val="00656B27"/>
    <w:rsid w:val="006609A9"/>
    <w:rsid w:val="00662C8E"/>
    <w:rsid w:val="0066419E"/>
    <w:rsid w:val="0066597A"/>
    <w:rsid w:val="0066762A"/>
    <w:rsid w:val="00671D8F"/>
    <w:rsid w:val="00672EBB"/>
    <w:rsid w:val="00674170"/>
    <w:rsid w:val="00674AE8"/>
    <w:rsid w:val="00675A50"/>
    <w:rsid w:val="00677988"/>
    <w:rsid w:val="0068127A"/>
    <w:rsid w:val="006812E0"/>
    <w:rsid w:val="0068178C"/>
    <w:rsid w:val="00681FD1"/>
    <w:rsid w:val="006822AE"/>
    <w:rsid w:val="00682518"/>
    <w:rsid w:val="00684A6F"/>
    <w:rsid w:val="006870C0"/>
    <w:rsid w:val="006936FD"/>
    <w:rsid w:val="006937FA"/>
    <w:rsid w:val="00693E0F"/>
    <w:rsid w:val="00693F25"/>
    <w:rsid w:val="00693FA2"/>
    <w:rsid w:val="006942F5"/>
    <w:rsid w:val="00694871"/>
    <w:rsid w:val="006A0198"/>
    <w:rsid w:val="006A1FD8"/>
    <w:rsid w:val="006A335C"/>
    <w:rsid w:val="006A33DB"/>
    <w:rsid w:val="006A630C"/>
    <w:rsid w:val="006A7495"/>
    <w:rsid w:val="006A7AAB"/>
    <w:rsid w:val="006B03CA"/>
    <w:rsid w:val="006B1783"/>
    <w:rsid w:val="006B29C5"/>
    <w:rsid w:val="006B2E5E"/>
    <w:rsid w:val="006B3F8E"/>
    <w:rsid w:val="006B4ACC"/>
    <w:rsid w:val="006B5EB4"/>
    <w:rsid w:val="006B795C"/>
    <w:rsid w:val="006C4BAE"/>
    <w:rsid w:val="006C5FBD"/>
    <w:rsid w:val="006C6530"/>
    <w:rsid w:val="006C72FC"/>
    <w:rsid w:val="006D35D3"/>
    <w:rsid w:val="006D553E"/>
    <w:rsid w:val="006D61E0"/>
    <w:rsid w:val="006E014C"/>
    <w:rsid w:val="006E1A2E"/>
    <w:rsid w:val="006E2411"/>
    <w:rsid w:val="006E28B4"/>
    <w:rsid w:val="006E4BCD"/>
    <w:rsid w:val="006E52D7"/>
    <w:rsid w:val="006E64D4"/>
    <w:rsid w:val="006E668C"/>
    <w:rsid w:val="006E6BB2"/>
    <w:rsid w:val="006E6CB8"/>
    <w:rsid w:val="006E7071"/>
    <w:rsid w:val="006F0342"/>
    <w:rsid w:val="006F27E8"/>
    <w:rsid w:val="006F3F1A"/>
    <w:rsid w:val="006F625B"/>
    <w:rsid w:val="006F62E6"/>
    <w:rsid w:val="0070376E"/>
    <w:rsid w:val="007045F6"/>
    <w:rsid w:val="00704FAC"/>
    <w:rsid w:val="0070575A"/>
    <w:rsid w:val="00706FEE"/>
    <w:rsid w:val="00710E18"/>
    <w:rsid w:val="00710E72"/>
    <w:rsid w:val="00714355"/>
    <w:rsid w:val="00717E42"/>
    <w:rsid w:val="00720E57"/>
    <w:rsid w:val="00721642"/>
    <w:rsid w:val="00722279"/>
    <w:rsid w:val="00723484"/>
    <w:rsid w:val="007234C4"/>
    <w:rsid w:val="007237B0"/>
    <w:rsid w:val="00725BA7"/>
    <w:rsid w:val="007266A1"/>
    <w:rsid w:val="00726787"/>
    <w:rsid w:val="00731412"/>
    <w:rsid w:val="007321C2"/>
    <w:rsid w:val="007334D4"/>
    <w:rsid w:val="00734778"/>
    <w:rsid w:val="00735135"/>
    <w:rsid w:val="00737713"/>
    <w:rsid w:val="00741066"/>
    <w:rsid w:val="00741DF4"/>
    <w:rsid w:val="00743E4D"/>
    <w:rsid w:val="00745A62"/>
    <w:rsid w:val="00745BB9"/>
    <w:rsid w:val="00745D01"/>
    <w:rsid w:val="00745F6A"/>
    <w:rsid w:val="00746F2E"/>
    <w:rsid w:val="00747F98"/>
    <w:rsid w:val="00750E47"/>
    <w:rsid w:val="00756387"/>
    <w:rsid w:val="00757117"/>
    <w:rsid w:val="007605DA"/>
    <w:rsid w:val="00762083"/>
    <w:rsid w:val="00764186"/>
    <w:rsid w:val="00767767"/>
    <w:rsid w:val="00771162"/>
    <w:rsid w:val="00771380"/>
    <w:rsid w:val="007729B6"/>
    <w:rsid w:val="007731C5"/>
    <w:rsid w:val="00774DB5"/>
    <w:rsid w:val="0077625C"/>
    <w:rsid w:val="00776FE3"/>
    <w:rsid w:val="00777932"/>
    <w:rsid w:val="007836C9"/>
    <w:rsid w:val="007860F1"/>
    <w:rsid w:val="00790456"/>
    <w:rsid w:val="0079098C"/>
    <w:rsid w:val="00794074"/>
    <w:rsid w:val="00794325"/>
    <w:rsid w:val="00795048"/>
    <w:rsid w:val="007953E0"/>
    <w:rsid w:val="00795FD4"/>
    <w:rsid w:val="0079602A"/>
    <w:rsid w:val="007960A1"/>
    <w:rsid w:val="007973AB"/>
    <w:rsid w:val="007A2EDF"/>
    <w:rsid w:val="007A4403"/>
    <w:rsid w:val="007A4656"/>
    <w:rsid w:val="007A489C"/>
    <w:rsid w:val="007A4E3D"/>
    <w:rsid w:val="007A6642"/>
    <w:rsid w:val="007B170C"/>
    <w:rsid w:val="007B1A87"/>
    <w:rsid w:val="007B1D34"/>
    <w:rsid w:val="007B38A5"/>
    <w:rsid w:val="007B3A60"/>
    <w:rsid w:val="007B4A47"/>
    <w:rsid w:val="007B4BBC"/>
    <w:rsid w:val="007B5724"/>
    <w:rsid w:val="007B708E"/>
    <w:rsid w:val="007B7A45"/>
    <w:rsid w:val="007B7C5A"/>
    <w:rsid w:val="007C19E6"/>
    <w:rsid w:val="007C24DC"/>
    <w:rsid w:val="007C2C8C"/>
    <w:rsid w:val="007C370A"/>
    <w:rsid w:val="007C3B08"/>
    <w:rsid w:val="007C4DB7"/>
    <w:rsid w:val="007C53E9"/>
    <w:rsid w:val="007C5800"/>
    <w:rsid w:val="007C6133"/>
    <w:rsid w:val="007C613C"/>
    <w:rsid w:val="007C683B"/>
    <w:rsid w:val="007C6A97"/>
    <w:rsid w:val="007C6C7B"/>
    <w:rsid w:val="007C772E"/>
    <w:rsid w:val="007D0650"/>
    <w:rsid w:val="007D391C"/>
    <w:rsid w:val="007D3E99"/>
    <w:rsid w:val="007D4D5B"/>
    <w:rsid w:val="007D6E2D"/>
    <w:rsid w:val="007D74BD"/>
    <w:rsid w:val="007D7D28"/>
    <w:rsid w:val="007E1781"/>
    <w:rsid w:val="007E21FA"/>
    <w:rsid w:val="007E5277"/>
    <w:rsid w:val="007E74F3"/>
    <w:rsid w:val="007F11F5"/>
    <w:rsid w:val="007F2F5F"/>
    <w:rsid w:val="007F4051"/>
    <w:rsid w:val="007F412E"/>
    <w:rsid w:val="007F5E1E"/>
    <w:rsid w:val="007F610D"/>
    <w:rsid w:val="007F6416"/>
    <w:rsid w:val="007F71C2"/>
    <w:rsid w:val="007F72E6"/>
    <w:rsid w:val="007F7749"/>
    <w:rsid w:val="00801252"/>
    <w:rsid w:val="008019D5"/>
    <w:rsid w:val="008029AB"/>
    <w:rsid w:val="008039AF"/>
    <w:rsid w:val="00804D6B"/>
    <w:rsid w:val="00805B6F"/>
    <w:rsid w:val="00810284"/>
    <w:rsid w:val="00810289"/>
    <w:rsid w:val="0081437C"/>
    <w:rsid w:val="00823E2B"/>
    <w:rsid w:val="008246D3"/>
    <w:rsid w:val="00824706"/>
    <w:rsid w:val="00825107"/>
    <w:rsid w:val="008259A3"/>
    <w:rsid w:val="00827EDD"/>
    <w:rsid w:val="00832CE9"/>
    <w:rsid w:val="00833936"/>
    <w:rsid w:val="0083579F"/>
    <w:rsid w:val="0083632A"/>
    <w:rsid w:val="00836E2A"/>
    <w:rsid w:val="00836E4C"/>
    <w:rsid w:val="008423D4"/>
    <w:rsid w:val="00843485"/>
    <w:rsid w:val="00843625"/>
    <w:rsid w:val="00843D73"/>
    <w:rsid w:val="00844433"/>
    <w:rsid w:val="00844DE4"/>
    <w:rsid w:val="00845082"/>
    <w:rsid w:val="008463BE"/>
    <w:rsid w:val="00847217"/>
    <w:rsid w:val="0085085C"/>
    <w:rsid w:val="00850D28"/>
    <w:rsid w:val="008515B5"/>
    <w:rsid w:val="00851C32"/>
    <w:rsid w:val="00852989"/>
    <w:rsid w:val="008529C6"/>
    <w:rsid w:val="00854C67"/>
    <w:rsid w:val="0085578F"/>
    <w:rsid w:val="00856483"/>
    <w:rsid w:val="00856E7D"/>
    <w:rsid w:val="008570FE"/>
    <w:rsid w:val="00857436"/>
    <w:rsid w:val="00867F86"/>
    <w:rsid w:val="0087369F"/>
    <w:rsid w:val="008738BF"/>
    <w:rsid w:val="00876F90"/>
    <w:rsid w:val="00881E36"/>
    <w:rsid w:val="008825BF"/>
    <w:rsid w:val="00882DC9"/>
    <w:rsid w:val="00883E2F"/>
    <w:rsid w:val="00884B94"/>
    <w:rsid w:val="00891076"/>
    <w:rsid w:val="00891816"/>
    <w:rsid w:val="00893FB4"/>
    <w:rsid w:val="00894FF7"/>
    <w:rsid w:val="00897612"/>
    <w:rsid w:val="008A092B"/>
    <w:rsid w:val="008A0C91"/>
    <w:rsid w:val="008A3CBA"/>
    <w:rsid w:val="008A673F"/>
    <w:rsid w:val="008A71D6"/>
    <w:rsid w:val="008B0CBB"/>
    <w:rsid w:val="008B1B41"/>
    <w:rsid w:val="008B2060"/>
    <w:rsid w:val="008B2AB2"/>
    <w:rsid w:val="008B2DC3"/>
    <w:rsid w:val="008B3B4F"/>
    <w:rsid w:val="008B7F74"/>
    <w:rsid w:val="008C0093"/>
    <w:rsid w:val="008C03ED"/>
    <w:rsid w:val="008C12E5"/>
    <w:rsid w:val="008C1E1E"/>
    <w:rsid w:val="008C4B87"/>
    <w:rsid w:val="008C4C48"/>
    <w:rsid w:val="008C7CCF"/>
    <w:rsid w:val="008C7EDA"/>
    <w:rsid w:val="008D1C2B"/>
    <w:rsid w:val="008D24A9"/>
    <w:rsid w:val="008D299D"/>
    <w:rsid w:val="008D2C04"/>
    <w:rsid w:val="008D4639"/>
    <w:rsid w:val="008D5B6E"/>
    <w:rsid w:val="008E0295"/>
    <w:rsid w:val="008E479C"/>
    <w:rsid w:val="008E5549"/>
    <w:rsid w:val="008F05E9"/>
    <w:rsid w:val="008F239F"/>
    <w:rsid w:val="008F2B7A"/>
    <w:rsid w:val="008F3602"/>
    <w:rsid w:val="008F6983"/>
    <w:rsid w:val="008F7B88"/>
    <w:rsid w:val="008F7C68"/>
    <w:rsid w:val="008F7FE8"/>
    <w:rsid w:val="009004A8"/>
    <w:rsid w:val="00900818"/>
    <w:rsid w:val="00900D2A"/>
    <w:rsid w:val="00901DEA"/>
    <w:rsid w:val="00903863"/>
    <w:rsid w:val="00904119"/>
    <w:rsid w:val="0090580A"/>
    <w:rsid w:val="00905A8A"/>
    <w:rsid w:val="00905CAF"/>
    <w:rsid w:val="00907FA6"/>
    <w:rsid w:val="009112A1"/>
    <w:rsid w:val="0091296A"/>
    <w:rsid w:val="00913A99"/>
    <w:rsid w:val="00916053"/>
    <w:rsid w:val="00917959"/>
    <w:rsid w:val="0092062C"/>
    <w:rsid w:val="00921A4A"/>
    <w:rsid w:val="0092230C"/>
    <w:rsid w:val="00922748"/>
    <w:rsid w:val="00922812"/>
    <w:rsid w:val="0092331E"/>
    <w:rsid w:val="00923CBA"/>
    <w:rsid w:val="009272AD"/>
    <w:rsid w:val="009304FF"/>
    <w:rsid w:val="00931263"/>
    <w:rsid w:val="00931B4B"/>
    <w:rsid w:val="00934480"/>
    <w:rsid w:val="00934CA0"/>
    <w:rsid w:val="00936BC8"/>
    <w:rsid w:val="00937C5C"/>
    <w:rsid w:val="0094176C"/>
    <w:rsid w:val="00942320"/>
    <w:rsid w:val="009443CE"/>
    <w:rsid w:val="00945092"/>
    <w:rsid w:val="009472EC"/>
    <w:rsid w:val="00950B2A"/>
    <w:rsid w:val="0095284F"/>
    <w:rsid w:val="00952BED"/>
    <w:rsid w:val="00953B07"/>
    <w:rsid w:val="00953B28"/>
    <w:rsid w:val="009554EC"/>
    <w:rsid w:val="009571CF"/>
    <w:rsid w:val="00957265"/>
    <w:rsid w:val="00957DEE"/>
    <w:rsid w:val="009612C6"/>
    <w:rsid w:val="00961DCD"/>
    <w:rsid w:val="00962873"/>
    <w:rsid w:val="0096363A"/>
    <w:rsid w:val="0096487B"/>
    <w:rsid w:val="009667CD"/>
    <w:rsid w:val="00967F0C"/>
    <w:rsid w:val="00970EE8"/>
    <w:rsid w:val="009711CC"/>
    <w:rsid w:val="00973CCD"/>
    <w:rsid w:val="009762C8"/>
    <w:rsid w:val="0097696D"/>
    <w:rsid w:val="009801D4"/>
    <w:rsid w:val="0098132B"/>
    <w:rsid w:val="00984547"/>
    <w:rsid w:val="00986490"/>
    <w:rsid w:val="009912E9"/>
    <w:rsid w:val="00992410"/>
    <w:rsid w:val="00992A34"/>
    <w:rsid w:val="009949C7"/>
    <w:rsid w:val="009949DD"/>
    <w:rsid w:val="00995617"/>
    <w:rsid w:val="0099713A"/>
    <w:rsid w:val="00997FDA"/>
    <w:rsid w:val="009A015A"/>
    <w:rsid w:val="009A0E8C"/>
    <w:rsid w:val="009A3605"/>
    <w:rsid w:val="009A4CFC"/>
    <w:rsid w:val="009B07A7"/>
    <w:rsid w:val="009B1C52"/>
    <w:rsid w:val="009B26F7"/>
    <w:rsid w:val="009B3BE8"/>
    <w:rsid w:val="009B4120"/>
    <w:rsid w:val="009B6A9A"/>
    <w:rsid w:val="009B7B19"/>
    <w:rsid w:val="009C0092"/>
    <w:rsid w:val="009C0E94"/>
    <w:rsid w:val="009C25FD"/>
    <w:rsid w:val="009C3375"/>
    <w:rsid w:val="009C47F8"/>
    <w:rsid w:val="009C4B72"/>
    <w:rsid w:val="009C4FED"/>
    <w:rsid w:val="009C58BC"/>
    <w:rsid w:val="009C6AA9"/>
    <w:rsid w:val="009C7766"/>
    <w:rsid w:val="009D3743"/>
    <w:rsid w:val="009D691C"/>
    <w:rsid w:val="009D6AC7"/>
    <w:rsid w:val="009E02C9"/>
    <w:rsid w:val="009E0A50"/>
    <w:rsid w:val="009E243F"/>
    <w:rsid w:val="009E4969"/>
    <w:rsid w:val="009E5CD8"/>
    <w:rsid w:val="009E6C41"/>
    <w:rsid w:val="009F09FA"/>
    <w:rsid w:val="009F0AFF"/>
    <w:rsid w:val="009F158E"/>
    <w:rsid w:val="009F1E1C"/>
    <w:rsid w:val="009F3479"/>
    <w:rsid w:val="009F6343"/>
    <w:rsid w:val="009F7F30"/>
    <w:rsid w:val="009F7FF1"/>
    <w:rsid w:val="00A02947"/>
    <w:rsid w:val="00A029A2"/>
    <w:rsid w:val="00A0362D"/>
    <w:rsid w:val="00A03C56"/>
    <w:rsid w:val="00A055A1"/>
    <w:rsid w:val="00A0646A"/>
    <w:rsid w:val="00A1219E"/>
    <w:rsid w:val="00A1476B"/>
    <w:rsid w:val="00A2026E"/>
    <w:rsid w:val="00A26A46"/>
    <w:rsid w:val="00A3015F"/>
    <w:rsid w:val="00A31077"/>
    <w:rsid w:val="00A32CE2"/>
    <w:rsid w:val="00A337EF"/>
    <w:rsid w:val="00A435FA"/>
    <w:rsid w:val="00A439A0"/>
    <w:rsid w:val="00A4481B"/>
    <w:rsid w:val="00A44DFA"/>
    <w:rsid w:val="00A47137"/>
    <w:rsid w:val="00A47736"/>
    <w:rsid w:val="00A477C9"/>
    <w:rsid w:val="00A51944"/>
    <w:rsid w:val="00A532E6"/>
    <w:rsid w:val="00A53B49"/>
    <w:rsid w:val="00A544EA"/>
    <w:rsid w:val="00A54704"/>
    <w:rsid w:val="00A549F1"/>
    <w:rsid w:val="00A601F5"/>
    <w:rsid w:val="00A60C8A"/>
    <w:rsid w:val="00A61B51"/>
    <w:rsid w:val="00A642EF"/>
    <w:rsid w:val="00A64C01"/>
    <w:rsid w:val="00A722DF"/>
    <w:rsid w:val="00A73BEF"/>
    <w:rsid w:val="00A74EBD"/>
    <w:rsid w:val="00A75055"/>
    <w:rsid w:val="00A7602C"/>
    <w:rsid w:val="00A76499"/>
    <w:rsid w:val="00A768AC"/>
    <w:rsid w:val="00A7732C"/>
    <w:rsid w:val="00A77376"/>
    <w:rsid w:val="00A8398A"/>
    <w:rsid w:val="00A8406B"/>
    <w:rsid w:val="00A84234"/>
    <w:rsid w:val="00A84F0F"/>
    <w:rsid w:val="00A861DD"/>
    <w:rsid w:val="00A876E2"/>
    <w:rsid w:val="00A87CA2"/>
    <w:rsid w:val="00A90AC0"/>
    <w:rsid w:val="00A92251"/>
    <w:rsid w:val="00A92BC1"/>
    <w:rsid w:val="00A92E72"/>
    <w:rsid w:val="00A94BE6"/>
    <w:rsid w:val="00A94F9E"/>
    <w:rsid w:val="00A9560F"/>
    <w:rsid w:val="00AA0CEF"/>
    <w:rsid w:val="00AA0DD4"/>
    <w:rsid w:val="00AA2D0A"/>
    <w:rsid w:val="00AA381A"/>
    <w:rsid w:val="00AA3C8A"/>
    <w:rsid w:val="00AA3DB6"/>
    <w:rsid w:val="00AA5813"/>
    <w:rsid w:val="00AA59CA"/>
    <w:rsid w:val="00AA6B98"/>
    <w:rsid w:val="00AB132D"/>
    <w:rsid w:val="00AB15E9"/>
    <w:rsid w:val="00AB17EF"/>
    <w:rsid w:val="00AB398A"/>
    <w:rsid w:val="00AB3ECC"/>
    <w:rsid w:val="00AB5F68"/>
    <w:rsid w:val="00AB65DA"/>
    <w:rsid w:val="00AB7E6A"/>
    <w:rsid w:val="00AC1A6E"/>
    <w:rsid w:val="00AC214F"/>
    <w:rsid w:val="00AC447D"/>
    <w:rsid w:val="00AC4F89"/>
    <w:rsid w:val="00AC56C9"/>
    <w:rsid w:val="00AC5AF8"/>
    <w:rsid w:val="00AC619A"/>
    <w:rsid w:val="00AC7247"/>
    <w:rsid w:val="00AD0912"/>
    <w:rsid w:val="00AD1922"/>
    <w:rsid w:val="00AD424A"/>
    <w:rsid w:val="00AD533B"/>
    <w:rsid w:val="00AD5AD5"/>
    <w:rsid w:val="00AD6F84"/>
    <w:rsid w:val="00AD744A"/>
    <w:rsid w:val="00AD79AE"/>
    <w:rsid w:val="00AE07C7"/>
    <w:rsid w:val="00AE08C7"/>
    <w:rsid w:val="00AE11E6"/>
    <w:rsid w:val="00AE1AB6"/>
    <w:rsid w:val="00AE1E57"/>
    <w:rsid w:val="00AE4652"/>
    <w:rsid w:val="00AE5F50"/>
    <w:rsid w:val="00AE5F90"/>
    <w:rsid w:val="00AE659E"/>
    <w:rsid w:val="00AE6A05"/>
    <w:rsid w:val="00AE6E05"/>
    <w:rsid w:val="00AF139B"/>
    <w:rsid w:val="00AF251B"/>
    <w:rsid w:val="00AF2C06"/>
    <w:rsid w:val="00AF6787"/>
    <w:rsid w:val="00B007A5"/>
    <w:rsid w:val="00B031CF"/>
    <w:rsid w:val="00B07C75"/>
    <w:rsid w:val="00B10C15"/>
    <w:rsid w:val="00B10E53"/>
    <w:rsid w:val="00B10FE0"/>
    <w:rsid w:val="00B11733"/>
    <w:rsid w:val="00B120E5"/>
    <w:rsid w:val="00B15A19"/>
    <w:rsid w:val="00B15A21"/>
    <w:rsid w:val="00B16044"/>
    <w:rsid w:val="00B21D61"/>
    <w:rsid w:val="00B269A5"/>
    <w:rsid w:val="00B26B21"/>
    <w:rsid w:val="00B31101"/>
    <w:rsid w:val="00B31418"/>
    <w:rsid w:val="00B3274C"/>
    <w:rsid w:val="00B32E4C"/>
    <w:rsid w:val="00B339C9"/>
    <w:rsid w:val="00B3487F"/>
    <w:rsid w:val="00B34B1D"/>
    <w:rsid w:val="00B424BD"/>
    <w:rsid w:val="00B42700"/>
    <w:rsid w:val="00B43A79"/>
    <w:rsid w:val="00B45528"/>
    <w:rsid w:val="00B4716F"/>
    <w:rsid w:val="00B51D34"/>
    <w:rsid w:val="00B5277F"/>
    <w:rsid w:val="00B52EA6"/>
    <w:rsid w:val="00B549BE"/>
    <w:rsid w:val="00B56C15"/>
    <w:rsid w:val="00B611A0"/>
    <w:rsid w:val="00B61890"/>
    <w:rsid w:val="00B628C0"/>
    <w:rsid w:val="00B641D5"/>
    <w:rsid w:val="00B65331"/>
    <w:rsid w:val="00B65E2E"/>
    <w:rsid w:val="00B667C7"/>
    <w:rsid w:val="00B66DC8"/>
    <w:rsid w:val="00B74F95"/>
    <w:rsid w:val="00B754B8"/>
    <w:rsid w:val="00B757F7"/>
    <w:rsid w:val="00B75CC5"/>
    <w:rsid w:val="00B76A62"/>
    <w:rsid w:val="00B81FFC"/>
    <w:rsid w:val="00B83D70"/>
    <w:rsid w:val="00B8463D"/>
    <w:rsid w:val="00B84B1E"/>
    <w:rsid w:val="00B86D24"/>
    <w:rsid w:val="00B91CB8"/>
    <w:rsid w:val="00B92709"/>
    <w:rsid w:val="00B92E3E"/>
    <w:rsid w:val="00B93160"/>
    <w:rsid w:val="00B93550"/>
    <w:rsid w:val="00B94CB1"/>
    <w:rsid w:val="00B95001"/>
    <w:rsid w:val="00B9552D"/>
    <w:rsid w:val="00B95E06"/>
    <w:rsid w:val="00B97CC0"/>
    <w:rsid w:val="00BA0318"/>
    <w:rsid w:val="00BA04D4"/>
    <w:rsid w:val="00BA0DC8"/>
    <w:rsid w:val="00BA357A"/>
    <w:rsid w:val="00BA402E"/>
    <w:rsid w:val="00BA6EBF"/>
    <w:rsid w:val="00BA77E1"/>
    <w:rsid w:val="00BB4F39"/>
    <w:rsid w:val="00BB5D6C"/>
    <w:rsid w:val="00BB67D4"/>
    <w:rsid w:val="00BB6855"/>
    <w:rsid w:val="00BC05EF"/>
    <w:rsid w:val="00BC0801"/>
    <w:rsid w:val="00BC1279"/>
    <w:rsid w:val="00BC21DB"/>
    <w:rsid w:val="00BC3BE3"/>
    <w:rsid w:val="00BC483B"/>
    <w:rsid w:val="00BC73B8"/>
    <w:rsid w:val="00BC79BC"/>
    <w:rsid w:val="00BD0731"/>
    <w:rsid w:val="00BD0C18"/>
    <w:rsid w:val="00BD0FC4"/>
    <w:rsid w:val="00BD3AF0"/>
    <w:rsid w:val="00BD4CAE"/>
    <w:rsid w:val="00BD547F"/>
    <w:rsid w:val="00BD6AE1"/>
    <w:rsid w:val="00BD70F1"/>
    <w:rsid w:val="00BE23CC"/>
    <w:rsid w:val="00BE24E9"/>
    <w:rsid w:val="00BE322E"/>
    <w:rsid w:val="00BE3B37"/>
    <w:rsid w:val="00BE44AA"/>
    <w:rsid w:val="00BE4B8B"/>
    <w:rsid w:val="00BE5839"/>
    <w:rsid w:val="00BE61AE"/>
    <w:rsid w:val="00BE69E6"/>
    <w:rsid w:val="00BE7E66"/>
    <w:rsid w:val="00BF0B33"/>
    <w:rsid w:val="00BF2B8F"/>
    <w:rsid w:val="00BF3D08"/>
    <w:rsid w:val="00BF52E9"/>
    <w:rsid w:val="00BF54A8"/>
    <w:rsid w:val="00BF78BE"/>
    <w:rsid w:val="00C01D48"/>
    <w:rsid w:val="00C01E86"/>
    <w:rsid w:val="00C0316C"/>
    <w:rsid w:val="00C05415"/>
    <w:rsid w:val="00C063D1"/>
    <w:rsid w:val="00C105E8"/>
    <w:rsid w:val="00C120F0"/>
    <w:rsid w:val="00C12B7A"/>
    <w:rsid w:val="00C12FF4"/>
    <w:rsid w:val="00C13C91"/>
    <w:rsid w:val="00C15BD9"/>
    <w:rsid w:val="00C161ED"/>
    <w:rsid w:val="00C23C0C"/>
    <w:rsid w:val="00C25910"/>
    <w:rsid w:val="00C25D6B"/>
    <w:rsid w:val="00C27E7C"/>
    <w:rsid w:val="00C3036D"/>
    <w:rsid w:val="00C316B6"/>
    <w:rsid w:val="00C325AF"/>
    <w:rsid w:val="00C32ECC"/>
    <w:rsid w:val="00C338D6"/>
    <w:rsid w:val="00C33BB2"/>
    <w:rsid w:val="00C33BFB"/>
    <w:rsid w:val="00C3436A"/>
    <w:rsid w:val="00C346CD"/>
    <w:rsid w:val="00C37017"/>
    <w:rsid w:val="00C44B56"/>
    <w:rsid w:val="00C46A40"/>
    <w:rsid w:val="00C4705F"/>
    <w:rsid w:val="00C47191"/>
    <w:rsid w:val="00C607C7"/>
    <w:rsid w:val="00C61712"/>
    <w:rsid w:val="00C61AC5"/>
    <w:rsid w:val="00C61C1F"/>
    <w:rsid w:val="00C637E3"/>
    <w:rsid w:val="00C64999"/>
    <w:rsid w:val="00C64A07"/>
    <w:rsid w:val="00C65FF6"/>
    <w:rsid w:val="00C67384"/>
    <w:rsid w:val="00C67B1C"/>
    <w:rsid w:val="00C67D02"/>
    <w:rsid w:val="00C71B73"/>
    <w:rsid w:val="00C72E28"/>
    <w:rsid w:val="00C73B09"/>
    <w:rsid w:val="00C765D4"/>
    <w:rsid w:val="00C769E8"/>
    <w:rsid w:val="00C8014F"/>
    <w:rsid w:val="00C8194E"/>
    <w:rsid w:val="00C81F0F"/>
    <w:rsid w:val="00C82D3F"/>
    <w:rsid w:val="00C83626"/>
    <w:rsid w:val="00C85811"/>
    <w:rsid w:val="00C861C7"/>
    <w:rsid w:val="00C90141"/>
    <w:rsid w:val="00C90356"/>
    <w:rsid w:val="00C92348"/>
    <w:rsid w:val="00C925A7"/>
    <w:rsid w:val="00C94298"/>
    <w:rsid w:val="00C94851"/>
    <w:rsid w:val="00CA072D"/>
    <w:rsid w:val="00CA090F"/>
    <w:rsid w:val="00CA1F58"/>
    <w:rsid w:val="00CA2273"/>
    <w:rsid w:val="00CA3353"/>
    <w:rsid w:val="00CB0076"/>
    <w:rsid w:val="00CB03E6"/>
    <w:rsid w:val="00CB1C07"/>
    <w:rsid w:val="00CB2A51"/>
    <w:rsid w:val="00CB2B13"/>
    <w:rsid w:val="00CB3B0F"/>
    <w:rsid w:val="00CB444B"/>
    <w:rsid w:val="00CB4FC8"/>
    <w:rsid w:val="00CB5BA8"/>
    <w:rsid w:val="00CB769B"/>
    <w:rsid w:val="00CC12DA"/>
    <w:rsid w:val="00CC195A"/>
    <w:rsid w:val="00CC19BB"/>
    <w:rsid w:val="00CC348F"/>
    <w:rsid w:val="00CC3835"/>
    <w:rsid w:val="00CC553A"/>
    <w:rsid w:val="00CC58F8"/>
    <w:rsid w:val="00CC77E2"/>
    <w:rsid w:val="00CD0185"/>
    <w:rsid w:val="00CD050C"/>
    <w:rsid w:val="00CD2973"/>
    <w:rsid w:val="00CD2A9B"/>
    <w:rsid w:val="00CD39F5"/>
    <w:rsid w:val="00CD5597"/>
    <w:rsid w:val="00CD5C31"/>
    <w:rsid w:val="00CD6AE2"/>
    <w:rsid w:val="00CD6C2A"/>
    <w:rsid w:val="00CE1564"/>
    <w:rsid w:val="00CE208C"/>
    <w:rsid w:val="00CE2EE4"/>
    <w:rsid w:val="00CE3D16"/>
    <w:rsid w:val="00CE3F07"/>
    <w:rsid w:val="00CE55FB"/>
    <w:rsid w:val="00CE6B98"/>
    <w:rsid w:val="00CF2A54"/>
    <w:rsid w:val="00CF3AAD"/>
    <w:rsid w:val="00CF3BA8"/>
    <w:rsid w:val="00CF3DED"/>
    <w:rsid w:val="00CF4BBB"/>
    <w:rsid w:val="00CF54F2"/>
    <w:rsid w:val="00CF6E55"/>
    <w:rsid w:val="00CF7114"/>
    <w:rsid w:val="00D009F3"/>
    <w:rsid w:val="00D00CF1"/>
    <w:rsid w:val="00D01556"/>
    <w:rsid w:val="00D01997"/>
    <w:rsid w:val="00D02D99"/>
    <w:rsid w:val="00D04E70"/>
    <w:rsid w:val="00D04F05"/>
    <w:rsid w:val="00D06B0A"/>
    <w:rsid w:val="00D07211"/>
    <w:rsid w:val="00D1077A"/>
    <w:rsid w:val="00D1228F"/>
    <w:rsid w:val="00D14FF8"/>
    <w:rsid w:val="00D178B9"/>
    <w:rsid w:val="00D20C00"/>
    <w:rsid w:val="00D21A4F"/>
    <w:rsid w:val="00D21DC1"/>
    <w:rsid w:val="00D22178"/>
    <w:rsid w:val="00D221AC"/>
    <w:rsid w:val="00D22D58"/>
    <w:rsid w:val="00D24CB0"/>
    <w:rsid w:val="00D2631D"/>
    <w:rsid w:val="00D30BA4"/>
    <w:rsid w:val="00D313A0"/>
    <w:rsid w:val="00D31755"/>
    <w:rsid w:val="00D32D4E"/>
    <w:rsid w:val="00D332C0"/>
    <w:rsid w:val="00D34272"/>
    <w:rsid w:val="00D40321"/>
    <w:rsid w:val="00D40E45"/>
    <w:rsid w:val="00D42839"/>
    <w:rsid w:val="00D42A1A"/>
    <w:rsid w:val="00D46551"/>
    <w:rsid w:val="00D468BF"/>
    <w:rsid w:val="00D46A44"/>
    <w:rsid w:val="00D509F6"/>
    <w:rsid w:val="00D51A28"/>
    <w:rsid w:val="00D51E94"/>
    <w:rsid w:val="00D534C1"/>
    <w:rsid w:val="00D56139"/>
    <w:rsid w:val="00D573D1"/>
    <w:rsid w:val="00D57A64"/>
    <w:rsid w:val="00D61E58"/>
    <w:rsid w:val="00D6226D"/>
    <w:rsid w:val="00D6256A"/>
    <w:rsid w:val="00D625FD"/>
    <w:rsid w:val="00D62DC8"/>
    <w:rsid w:val="00D65E94"/>
    <w:rsid w:val="00D67C9E"/>
    <w:rsid w:val="00D73BF8"/>
    <w:rsid w:val="00D73D49"/>
    <w:rsid w:val="00D75B40"/>
    <w:rsid w:val="00D75FCF"/>
    <w:rsid w:val="00D7650A"/>
    <w:rsid w:val="00D76C18"/>
    <w:rsid w:val="00D8022F"/>
    <w:rsid w:val="00D90669"/>
    <w:rsid w:val="00D90CC0"/>
    <w:rsid w:val="00D912CE"/>
    <w:rsid w:val="00D92A6B"/>
    <w:rsid w:val="00D96A97"/>
    <w:rsid w:val="00DA0075"/>
    <w:rsid w:val="00DA0BE1"/>
    <w:rsid w:val="00DA1798"/>
    <w:rsid w:val="00DA3910"/>
    <w:rsid w:val="00DA5B6B"/>
    <w:rsid w:val="00DA6607"/>
    <w:rsid w:val="00DA6832"/>
    <w:rsid w:val="00DB2C4E"/>
    <w:rsid w:val="00DB3A7F"/>
    <w:rsid w:val="00DB5501"/>
    <w:rsid w:val="00DB6289"/>
    <w:rsid w:val="00DB6ABA"/>
    <w:rsid w:val="00DB7281"/>
    <w:rsid w:val="00DB755A"/>
    <w:rsid w:val="00DC07E3"/>
    <w:rsid w:val="00DC0F16"/>
    <w:rsid w:val="00DC3797"/>
    <w:rsid w:val="00DC5CB2"/>
    <w:rsid w:val="00DC73A3"/>
    <w:rsid w:val="00DD3045"/>
    <w:rsid w:val="00DD35C3"/>
    <w:rsid w:val="00DE016D"/>
    <w:rsid w:val="00DE0ACB"/>
    <w:rsid w:val="00DE0B93"/>
    <w:rsid w:val="00DE3A3E"/>
    <w:rsid w:val="00DE46A1"/>
    <w:rsid w:val="00DF180F"/>
    <w:rsid w:val="00DF3345"/>
    <w:rsid w:val="00DF3C49"/>
    <w:rsid w:val="00DF4270"/>
    <w:rsid w:val="00DF5853"/>
    <w:rsid w:val="00DF5868"/>
    <w:rsid w:val="00E006FA"/>
    <w:rsid w:val="00E00B0C"/>
    <w:rsid w:val="00E02B72"/>
    <w:rsid w:val="00E03EA9"/>
    <w:rsid w:val="00E045A3"/>
    <w:rsid w:val="00E109A2"/>
    <w:rsid w:val="00E11059"/>
    <w:rsid w:val="00E118C1"/>
    <w:rsid w:val="00E12279"/>
    <w:rsid w:val="00E1280C"/>
    <w:rsid w:val="00E13153"/>
    <w:rsid w:val="00E1348F"/>
    <w:rsid w:val="00E1366A"/>
    <w:rsid w:val="00E1394E"/>
    <w:rsid w:val="00E159BA"/>
    <w:rsid w:val="00E16197"/>
    <w:rsid w:val="00E17413"/>
    <w:rsid w:val="00E17622"/>
    <w:rsid w:val="00E21F55"/>
    <w:rsid w:val="00E23589"/>
    <w:rsid w:val="00E2630E"/>
    <w:rsid w:val="00E26CD0"/>
    <w:rsid w:val="00E2765F"/>
    <w:rsid w:val="00E27C55"/>
    <w:rsid w:val="00E308CD"/>
    <w:rsid w:val="00E310E0"/>
    <w:rsid w:val="00E3110E"/>
    <w:rsid w:val="00E33FAA"/>
    <w:rsid w:val="00E367CE"/>
    <w:rsid w:val="00E40C0D"/>
    <w:rsid w:val="00E40F57"/>
    <w:rsid w:val="00E42D4C"/>
    <w:rsid w:val="00E430E1"/>
    <w:rsid w:val="00E47C65"/>
    <w:rsid w:val="00E5251A"/>
    <w:rsid w:val="00E531A1"/>
    <w:rsid w:val="00E53B7E"/>
    <w:rsid w:val="00E53B87"/>
    <w:rsid w:val="00E55901"/>
    <w:rsid w:val="00E571A0"/>
    <w:rsid w:val="00E62147"/>
    <w:rsid w:val="00E644CA"/>
    <w:rsid w:val="00E65BDD"/>
    <w:rsid w:val="00E70102"/>
    <w:rsid w:val="00E718DA"/>
    <w:rsid w:val="00E803ED"/>
    <w:rsid w:val="00E8162E"/>
    <w:rsid w:val="00E817E9"/>
    <w:rsid w:val="00E82304"/>
    <w:rsid w:val="00E825B0"/>
    <w:rsid w:val="00E832AB"/>
    <w:rsid w:val="00E84954"/>
    <w:rsid w:val="00E860AF"/>
    <w:rsid w:val="00E875A6"/>
    <w:rsid w:val="00E90B16"/>
    <w:rsid w:val="00E915FE"/>
    <w:rsid w:val="00E9295C"/>
    <w:rsid w:val="00E92E48"/>
    <w:rsid w:val="00E949CC"/>
    <w:rsid w:val="00E96695"/>
    <w:rsid w:val="00E976F3"/>
    <w:rsid w:val="00E97D19"/>
    <w:rsid w:val="00EA3C37"/>
    <w:rsid w:val="00EA480B"/>
    <w:rsid w:val="00EA5E51"/>
    <w:rsid w:val="00EA6123"/>
    <w:rsid w:val="00EB300D"/>
    <w:rsid w:val="00EB3276"/>
    <w:rsid w:val="00EB4EA0"/>
    <w:rsid w:val="00EB5E9C"/>
    <w:rsid w:val="00EB785B"/>
    <w:rsid w:val="00EB796D"/>
    <w:rsid w:val="00EC06E0"/>
    <w:rsid w:val="00EC085D"/>
    <w:rsid w:val="00EC135D"/>
    <w:rsid w:val="00EC15A9"/>
    <w:rsid w:val="00EC1647"/>
    <w:rsid w:val="00EC1F86"/>
    <w:rsid w:val="00EC32A0"/>
    <w:rsid w:val="00EC3DA1"/>
    <w:rsid w:val="00EC4CF1"/>
    <w:rsid w:val="00EC6D54"/>
    <w:rsid w:val="00ED1A29"/>
    <w:rsid w:val="00ED40ED"/>
    <w:rsid w:val="00ED5A2D"/>
    <w:rsid w:val="00ED6CE2"/>
    <w:rsid w:val="00EE019E"/>
    <w:rsid w:val="00EE2B25"/>
    <w:rsid w:val="00EE4AF1"/>
    <w:rsid w:val="00EE4BAE"/>
    <w:rsid w:val="00EE5BA1"/>
    <w:rsid w:val="00EE5C2A"/>
    <w:rsid w:val="00EE5E5A"/>
    <w:rsid w:val="00EE7063"/>
    <w:rsid w:val="00EF359C"/>
    <w:rsid w:val="00EF3B30"/>
    <w:rsid w:val="00EF41A9"/>
    <w:rsid w:val="00EF6D62"/>
    <w:rsid w:val="00EF6D83"/>
    <w:rsid w:val="00EF6DC6"/>
    <w:rsid w:val="00EF742B"/>
    <w:rsid w:val="00EF75DB"/>
    <w:rsid w:val="00F00807"/>
    <w:rsid w:val="00F01A18"/>
    <w:rsid w:val="00F04467"/>
    <w:rsid w:val="00F11814"/>
    <w:rsid w:val="00F11AC3"/>
    <w:rsid w:val="00F12EF1"/>
    <w:rsid w:val="00F15093"/>
    <w:rsid w:val="00F17CAD"/>
    <w:rsid w:val="00F2027D"/>
    <w:rsid w:val="00F2051D"/>
    <w:rsid w:val="00F22DB2"/>
    <w:rsid w:val="00F2308B"/>
    <w:rsid w:val="00F23C8F"/>
    <w:rsid w:val="00F271E0"/>
    <w:rsid w:val="00F274DD"/>
    <w:rsid w:val="00F303CD"/>
    <w:rsid w:val="00F307F1"/>
    <w:rsid w:val="00F31644"/>
    <w:rsid w:val="00F32484"/>
    <w:rsid w:val="00F34575"/>
    <w:rsid w:val="00F34CF6"/>
    <w:rsid w:val="00F3511E"/>
    <w:rsid w:val="00F36041"/>
    <w:rsid w:val="00F403A3"/>
    <w:rsid w:val="00F41658"/>
    <w:rsid w:val="00F43100"/>
    <w:rsid w:val="00F432EE"/>
    <w:rsid w:val="00F43BDC"/>
    <w:rsid w:val="00F46E99"/>
    <w:rsid w:val="00F46FB6"/>
    <w:rsid w:val="00F47C6C"/>
    <w:rsid w:val="00F5033F"/>
    <w:rsid w:val="00F5038D"/>
    <w:rsid w:val="00F52F40"/>
    <w:rsid w:val="00F539DE"/>
    <w:rsid w:val="00F56B26"/>
    <w:rsid w:val="00F56D70"/>
    <w:rsid w:val="00F5778C"/>
    <w:rsid w:val="00F60166"/>
    <w:rsid w:val="00F64A26"/>
    <w:rsid w:val="00F65882"/>
    <w:rsid w:val="00F70247"/>
    <w:rsid w:val="00F72402"/>
    <w:rsid w:val="00F7303C"/>
    <w:rsid w:val="00F74E65"/>
    <w:rsid w:val="00F76A15"/>
    <w:rsid w:val="00F77804"/>
    <w:rsid w:val="00F8009E"/>
    <w:rsid w:val="00F931D1"/>
    <w:rsid w:val="00F96C38"/>
    <w:rsid w:val="00FA11DD"/>
    <w:rsid w:val="00FA1C52"/>
    <w:rsid w:val="00FA28F8"/>
    <w:rsid w:val="00FA3AD1"/>
    <w:rsid w:val="00FA42E2"/>
    <w:rsid w:val="00FA51D4"/>
    <w:rsid w:val="00FA7D92"/>
    <w:rsid w:val="00FA7FCF"/>
    <w:rsid w:val="00FB1646"/>
    <w:rsid w:val="00FB2CB8"/>
    <w:rsid w:val="00FB3A08"/>
    <w:rsid w:val="00FC18BA"/>
    <w:rsid w:val="00FC6B69"/>
    <w:rsid w:val="00FC73F9"/>
    <w:rsid w:val="00FD1214"/>
    <w:rsid w:val="00FD1270"/>
    <w:rsid w:val="00FD20DB"/>
    <w:rsid w:val="00FD2FE0"/>
    <w:rsid w:val="00FD3A2E"/>
    <w:rsid w:val="00FD4A64"/>
    <w:rsid w:val="00FD4FB9"/>
    <w:rsid w:val="00FD7775"/>
    <w:rsid w:val="00FE0FC5"/>
    <w:rsid w:val="00FE129F"/>
    <w:rsid w:val="00FE3E99"/>
    <w:rsid w:val="00FE3F70"/>
    <w:rsid w:val="00FE606D"/>
    <w:rsid w:val="00FE6C78"/>
    <w:rsid w:val="00FE7B18"/>
    <w:rsid w:val="00FF114A"/>
    <w:rsid w:val="00FF2978"/>
    <w:rsid w:val="00FF2F1B"/>
    <w:rsid w:val="00FF3828"/>
    <w:rsid w:val="00FF3844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80"/>
    <w:pPr>
      <w:jc w:val="both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Text1CapitalLtrs">
    <w:name w:val="TC_Text_1_Capital_Ltrs"/>
    <w:basedOn w:val="Normal"/>
    <w:link w:val="TCText1CapitalLtrsChar"/>
    <w:rsid w:val="004906D3"/>
    <w:pPr>
      <w:spacing w:after="120"/>
      <w:ind w:left="288" w:hanging="288"/>
    </w:pPr>
    <w:rPr>
      <w:rFonts w:ascii="Arial" w:hAnsi="Arial" w:cs="Arial"/>
      <w:sz w:val="22"/>
    </w:rPr>
  </w:style>
  <w:style w:type="character" w:customStyle="1" w:styleId="TCText1CapitalLtrsChar">
    <w:name w:val="TC_Text_1_Capital_Ltrs Char"/>
    <w:basedOn w:val="DefaultParagraphFont"/>
    <w:link w:val="TCText1CapitalLtrs"/>
    <w:rsid w:val="004906D3"/>
    <w:rPr>
      <w:rFonts w:ascii="Arial" w:hAnsi="Arial" w:cs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4906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06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06D3"/>
  </w:style>
  <w:style w:type="paragraph" w:customStyle="1" w:styleId="ResoDocTitle">
    <w:name w:val="ResoDocTitle"/>
    <w:basedOn w:val="Normal"/>
    <w:rsid w:val="00115A80"/>
    <w:pPr>
      <w:pBdr>
        <w:bottom w:val="single" w:sz="4" w:space="17" w:color="auto"/>
      </w:pBdr>
      <w:spacing w:before="1440" w:after="120"/>
      <w:ind w:left="1440" w:right="1440"/>
      <w:jc w:val="center"/>
    </w:pPr>
    <w:rPr>
      <w:b/>
      <w:caps/>
      <w:sz w:val="28"/>
      <w:szCs w:val="28"/>
    </w:rPr>
  </w:style>
  <w:style w:type="paragraph" w:customStyle="1" w:styleId="ResoTitle">
    <w:name w:val="ResoTitle"/>
    <w:basedOn w:val="Normal"/>
    <w:rsid w:val="00BC21DB"/>
    <w:pPr>
      <w:suppressAutoHyphens/>
      <w:spacing w:before="120" w:after="120"/>
    </w:pPr>
    <w:rPr>
      <w:caps/>
    </w:rPr>
  </w:style>
  <w:style w:type="paragraph" w:customStyle="1" w:styleId="ResoBodyText">
    <w:name w:val="ResoBodyText"/>
    <w:basedOn w:val="BodyText"/>
    <w:rsid w:val="00115A80"/>
    <w:pPr>
      <w:ind w:firstLine="720"/>
    </w:pPr>
  </w:style>
  <w:style w:type="paragraph" w:styleId="BodyText">
    <w:name w:val="Body Text"/>
    <w:basedOn w:val="Normal"/>
    <w:rsid w:val="009C47F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80"/>
    <w:pPr>
      <w:jc w:val="both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Text1CapitalLtrs">
    <w:name w:val="TC_Text_1_Capital_Ltrs"/>
    <w:basedOn w:val="Normal"/>
    <w:link w:val="TCText1CapitalLtrsChar"/>
    <w:rsid w:val="004906D3"/>
    <w:pPr>
      <w:spacing w:after="120"/>
      <w:ind w:left="288" w:hanging="288"/>
    </w:pPr>
    <w:rPr>
      <w:rFonts w:ascii="Arial" w:hAnsi="Arial" w:cs="Arial"/>
      <w:sz w:val="22"/>
    </w:rPr>
  </w:style>
  <w:style w:type="character" w:customStyle="1" w:styleId="TCText1CapitalLtrsChar">
    <w:name w:val="TC_Text_1_Capital_Ltrs Char"/>
    <w:basedOn w:val="DefaultParagraphFont"/>
    <w:link w:val="TCText1CapitalLtrs"/>
    <w:rsid w:val="004906D3"/>
    <w:rPr>
      <w:rFonts w:ascii="Arial" w:hAnsi="Arial" w:cs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4906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06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06D3"/>
  </w:style>
  <w:style w:type="paragraph" w:customStyle="1" w:styleId="ResoDocTitle">
    <w:name w:val="ResoDocTitle"/>
    <w:basedOn w:val="Normal"/>
    <w:rsid w:val="00115A80"/>
    <w:pPr>
      <w:pBdr>
        <w:bottom w:val="single" w:sz="4" w:space="17" w:color="auto"/>
      </w:pBdr>
      <w:spacing w:before="1440" w:after="120"/>
      <w:ind w:left="1440" w:right="1440"/>
      <w:jc w:val="center"/>
    </w:pPr>
    <w:rPr>
      <w:b/>
      <w:caps/>
      <w:sz w:val="28"/>
      <w:szCs w:val="28"/>
    </w:rPr>
  </w:style>
  <w:style w:type="paragraph" w:customStyle="1" w:styleId="ResoTitle">
    <w:name w:val="ResoTitle"/>
    <w:basedOn w:val="Normal"/>
    <w:rsid w:val="00BC21DB"/>
    <w:pPr>
      <w:suppressAutoHyphens/>
      <w:spacing w:before="120" w:after="120"/>
    </w:pPr>
    <w:rPr>
      <w:caps/>
    </w:rPr>
  </w:style>
  <w:style w:type="paragraph" w:customStyle="1" w:styleId="ResoBodyText">
    <w:name w:val="ResoBodyText"/>
    <w:basedOn w:val="BodyText"/>
    <w:rsid w:val="00115A80"/>
    <w:pPr>
      <w:ind w:firstLine="720"/>
    </w:pPr>
  </w:style>
  <w:style w:type="paragraph" w:styleId="BodyText">
    <w:name w:val="Body Text"/>
    <w:basedOn w:val="Normal"/>
    <w:rsid w:val="009C47F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1345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 20190802 Standard detail wayfinding sign (00064828).DOCX</vt:lpstr>
    </vt:vector>
  </TitlesOfParts>
  <Company>Town of Marana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 20190802 Standard detail wayfinding sign (00064828).DOCX</dc:title>
  <dc:subject>00064828.DOCX /1</dc:subject>
  <dc:creator>Suzanne Sutherland</dc:creator>
  <cp:lastModifiedBy>Suzanne Sutherland</cp:lastModifiedBy>
  <cp:revision>2</cp:revision>
  <dcterms:created xsi:type="dcterms:W3CDTF">2019-08-27T22:42:00Z</dcterms:created>
  <dcterms:modified xsi:type="dcterms:W3CDTF">2019-08-27T22:42:00Z</dcterms:modified>
</cp:coreProperties>
</file>